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D1" w:rsidRPr="00A87C82" w:rsidRDefault="0066740C" w:rsidP="00441E68">
      <w:pPr>
        <w:adjustRightInd/>
        <w:spacing w:line="27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</w:rPr>
        <w:t>令和</w:t>
      </w:r>
      <w:r w:rsidR="009C0767">
        <w:rPr>
          <w:rFonts w:ascii="ＭＳ ゴシック" w:eastAsia="ＭＳ ゴシック" w:hAnsi="ＭＳ ゴシック" w:hint="eastAsia"/>
          <w:color w:val="auto"/>
        </w:rPr>
        <w:t>７</w:t>
      </w:r>
      <w:r>
        <w:rPr>
          <w:rFonts w:ascii="ＭＳ ゴシック" w:eastAsia="ＭＳ ゴシック" w:hAnsi="ＭＳ ゴシック" w:hint="eastAsia"/>
          <w:color w:val="auto"/>
        </w:rPr>
        <w:t>年度</w:t>
      </w:r>
      <w:r w:rsidR="00DC0BD1" w:rsidRPr="00A87C82">
        <w:rPr>
          <w:rFonts w:ascii="ＭＳ ゴシック" w:eastAsia="ＭＳ ゴシック" w:hAnsi="ＭＳ ゴシック" w:hint="eastAsia"/>
          <w:color w:val="auto"/>
        </w:rPr>
        <w:t>京都府立大学学術振興</w:t>
      </w:r>
      <w:r w:rsidR="007B6470" w:rsidRPr="00A87C82">
        <w:rPr>
          <w:rFonts w:ascii="ＭＳ ゴシック" w:eastAsia="ＭＳ ゴシック" w:hAnsi="ＭＳ ゴシック" w:hint="eastAsia"/>
          <w:color w:val="auto"/>
        </w:rPr>
        <w:t>基金</w:t>
      </w:r>
      <w:r w:rsidR="00DC0BD1" w:rsidRPr="00A87C82">
        <w:rPr>
          <w:rFonts w:ascii="ＭＳ ゴシック" w:eastAsia="ＭＳ ゴシック" w:hAnsi="ＭＳ ゴシック" w:hint="eastAsia"/>
          <w:color w:val="auto"/>
        </w:rPr>
        <w:t>研究奨励事業</w:t>
      </w:r>
    </w:p>
    <w:p w:rsidR="00DC0BD1" w:rsidRPr="00A87C82" w:rsidRDefault="00DC0BD1" w:rsidP="00441E68">
      <w:pPr>
        <w:adjustRightInd/>
        <w:spacing w:line="34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研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究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奨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励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助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成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申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請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書</w:t>
      </w:r>
    </w:p>
    <w:p w:rsidR="00DC0BD1" w:rsidRPr="00A87C82" w:rsidRDefault="00DC0BD1">
      <w:pPr>
        <w:adjustRightInd/>
        <w:spacing w:line="274" w:lineRule="exact"/>
        <w:rPr>
          <w:rFonts w:hAnsi="Times New Roman" w:cs="Times New Roman"/>
          <w:color w:val="auto"/>
          <w:spacing w:val="8"/>
        </w:rPr>
      </w:pPr>
      <w:r w:rsidRPr="00A87C82">
        <w:rPr>
          <w:color w:val="auto"/>
        </w:rPr>
        <w:t xml:space="preserve">                                                        </w:t>
      </w:r>
      <w:r w:rsidRPr="00A87C82">
        <w:rPr>
          <w:rFonts w:hint="eastAsia"/>
          <w:color w:val="auto"/>
        </w:rPr>
        <w:t xml:space="preserve">　</w:t>
      </w:r>
      <w:r w:rsidRPr="00A87C82">
        <w:rPr>
          <w:color w:val="auto"/>
        </w:rPr>
        <w:t xml:space="preserve">        </w:t>
      </w:r>
      <w:r w:rsidRPr="00A87C82">
        <w:rPr>
          <w:rFonts w:hint="eastAsia"/>
          <w:color w:val="auto"/>
        </w:rPr>
        <w:t>年</w:t>
      </w:r>
      <w:r w:rsidRPr="00A87C82">
        <w:rPr>
          <w:color w:val="auto"/>
        </w:rPr>
        <w:t xml:space="preserve"> </w:t>
      </w:r>
      <w:r w:rsidRPr="00A87C82">
        <w:rPr>
          <w:rFonts w:hint="eastAsia"/>
          <w:color w:val="auto"/>
        </w:rPr>
        <w:t xml:space="preserve">　</w:t>
      </w:r>
      <w:r w:rsidRPr="00A87C82">
        <w:rPr>
          <w:color w:val="auto"/>
        </w:rPr>
        <w:t xml:space="preserve"> </w:t>
      </w:r>
      <w:r w:rsidRPr="00A87C82">
        <w:rPr>
          <w:rFonts w:hint="eastAsia"/>
          <w:color w:val="auto"/>
        </w:rPr>
        <w:t xml:space="preserve">月　</w:t>
      </w:r>
      <w:r w:rsidRPr="00A87C82">
        <w:rPr>
          <w:color w:val="auto"/>
        </w:rPr>
        <w:t xml:space="preserve">  </w:t>
      </w:r>
      <w:r w:rsidRPr="00A87C82">
        <w:rPr>
          <w:rFonts w:hint="eastAsia"/>
          <w:color w:val="auto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464"/>
      </w:tblGrid>
      <w:tr w:rsidR="00DC0BD1" w:rsidRPr="00A87C82" w:rsidTr="00187DE5"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0BD1" w:rsidRPr="00A87C82" w:rsidRDefault="00EB2494" w:rsidP="00187DE5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>ふりがな</w:t>
            </w:r>
          </w:p>
        </w:tc>
        <w:tc>
          <w:tcPr>
            <w:tcW w:w="6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color w:val="auto"/>
              </w:rPr>
              <w:t xml:space="preserve">                                              </w:t>
            </w:r>
          </w:p>
        </w:tc>
      </w:tr>
      <w:tr w:rsidR="00EB2494" w:rsidRPr="00A87C82" w:rsidTr="00EB2494">
        <w:trPr>
          <w:trHeight w:val="647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2494" w:rsidRPr="00A87C82" w:rsidRDefault="00EB2494" w:rsidP="00187DE5">
            <w:pPr>
              <w:kinsoku w:val="0"/>
              <w:overflowPunct w:val="0"/>
              <w:spacing w:line="274" w:lineRule="exact"/>
              <w:jc w:val="center"/>
              <w:rPr>
                <w:rFonts w:hint="eastAsia"/>
                <w:color w:val="auto"/>
              </w:rPr>
            </w:pPr>
            <w:r w:rsidRPr="00EB2494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2494" w:rsidRPr="00A87C82" w:rsidRDefault="00EB2494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C0BD1" w:rsidRPr="00A87C82" w:rsidTr="00187DE5"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0BD1" w:rsidRPr="00A87C82" w:rsidRDefault="00DC0BD1" w:rsidP="00187DE5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所　　　　　属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color w:val="auto"/>
              </w:rPr>
              <w:t xml:space="preserve">                           </w:t>
            </w:r>
            <w:r w:rsidRPr="00A87C82">
              <w:rPr>
                <w:rFonts w:hint="eastAsia"/>
                <w:color w:val="auto"/>
              </w:rPr>
              <w:t>（指導教員：</w:t>
            </w:r>
            <w:r w:rsidRPr="00A87C82">
              <w:rPr>
                <w:color w:val="auto"/>
              </w:rPr>
              <w:t xml:space="preserve">   </w:t>
            </w:r>
            <w:r w:rsidRPr="00A87C82">
              <w:rPr>
                <w:rFonts w:hint="eastAsia"/>
                <w:color w:val="auto"/>
              </w:rPr>
              <w:t xml:space="preserve">　</w:t>
            </w:r>
            <w:r w:rsidRPr="00A87C82">
              <w:rPr>
                <w:color w:val="auto"/>
              </w:rPr>
              <w:t xml:space="preserve">         </w:t>
            </w:r>
            <w:r w:rsidRPr="00A87C82">
              <w:rPr>
                <w:rFonts w:hint="eastAsia"/>
                <w:color w:val="auto"/>
              </w:rPr>
              <w:t>）</w:t>
            </w:r>
          </w:p>
        </w:tc>
      </w:tr>
      <w:tr w:rsidR="00DC0BD1" w:rsidRPr="00A87C82" w:rsidTr="00187DE5"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0BD1" w:rsidRDefault="00DC0BD1" w:rsidP="00187DE5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A87C82">
              <w:rPr>
                <w:rFonts w:hint="eastAsia"/>
                <w:color w:val="auto"/>
              </w:rPr>
              <w:t>回　　　　　生</w:t>
            </w:r>
          </w:p>
          <w:p w:rsidR="00796E53" w:rsidRPr="00A87C82" w:rsidRDefault="00796E53" w:rsidP="00796E53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96E53">
              <w:rPr>
                <w:rFonts w:hAnsi="Times New Roman" w:cs="Times New Roman" w:hint="eastAsia"/>
                <w:color w:val="auto"/>
                <w:spacing w:val="112"/>
                <w:fitText w:val="1512" w:id="-776840447"/>
              </w:rPr>
              <w:t>学籍番</w:t>
            </w:r>
            <w:r w:rsidRPr="00796E53">
              <w:rPr>
                <w:rFonts w:hAnsi="Times New Roman" w:cs="Times New Roman" w:hint="eastAsia"/>
                <w:color w:val="auto"/>
                <w:fitText w:val="1512" w:id="-776840447"/>
              </w:rPr>
              <w:t>号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20550" w:rsidRPr="00A87C82" w:rsidTr="00187DE5"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0550" w:rsidRPr="00A87C82" w:rsidRDefault="00820550" w:rsidP="00187DE5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　　絡　　先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0550" w:rsidRDefault="00820550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 xml:space="preserve">　Mail :</w:t>
            </w:r>
          </w:p>
          <w:p w:rsidR="00820550" w:rsidRPr="00A87C82" w:rsidRDefault="00820550" w:rsidP="00820550">
            <w:pPr>
              <w:kinsoku w:val="0"/>
              <w:overflowPunct w:val="0"/>
              <w:spacing w:line="274" w:lineRule="exact"/>
              <w:ind w:leftChars="50" w:left="108" w:firstLineChars="50" w:firstLine="116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>TEL  :</w:t>
            </w:r>
          </w:p>
        </w:tc>
      </w:tr>
      <w:tr w:rsidR="00DC0BD1" w:rsidRPr="00A87C82" w:rsidTr="007F2BFD"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研究活動のテーマ・概要</w:t>
            </w: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 w:rsidP="007F2BFD">
            <w:pPr>
              <w:kinsoku w:val="0"/>
              <w:overflowPunct w:val="0"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テーマ：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（概要）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C0BD1" w:rsidRPr="00A87C82"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研究活動の目的・意義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※当該研究分野・研究史上での位置付けを含めて記入のこと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 w:hint="eastAsia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C0BD1" w:rsidRPr="00A87C82" w:rsidTr="00EB2494">
        <w:trPr>
          <w:trHeight w:val="3442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 w:hint="eastAsia"/>
                <w:color w:val="auto"/>
                <w:spacing w:val="8"/>
              </w:rPr>
            </w:pPr>
            <w:bookmarkStart w:id="0" w:name="_GoBack"/>
            <w:bookmarkEnd w:id="0"/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 xml:space="preserve">研究計画・方法　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C0BD1" w:rsidRPr="00A87C82" w:rsidRDefault="00DC0BD1" w:rsidP="00D13393">
      <w:pPr>
        <w:adjustRightInd/>
        <w:spacing w:line="274" w:lineRule="exact"/>
        <w:jc w:val="right"/>
        <w:rPr>
          <w:rFonts w:hAnsi="Times New Roman" w:cs="Times New Roman"/>
          <w:color w:val="auto"/>
          <w:spacing w:val="8"/>
        </w:rPr>
      </w:pPr>
      <w:r w:rsidRPr="00A87C82">
        <w:rPr>
          <w:rFonts w:hint="eastAsia"/>
          <w:color w:val="auto"/>
        </w:rPr>
        <w:t>（裏面へ）</w:t>
      </w:r>
    </w:p>
    <w:p w:rsidR="00DC0BD1" w:rsidRPr="00A87C82" w:rsidRDefault="00DC0BD1">
      <w:pPr>
        <w:adjustRightInd/>
        <w:spacing w:line="274" w:lineRule="exact"/>
        <w:rPr>
          <w:rFonts w:hAnsi="Times New Roman" w:cs="Times New Roman"/>
          <w:color w:val="auto"/>
          <w:spacing w:val="8"/>
        </w:rPr>
      </w:pPr>
    </w:p>
    <w:tbl>
      <w:tblPr>
        <w:tblW w:w="87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464"/>
      </w:tblGrid>
      <w:tr w:rsidR="00DC0BD1" w:rsidRPr="00A87C82" w:rsidTr="002C6EB2"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過去の研究業績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（学会発表・論文）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6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2C6EB2" w:rsidRPr="00A87C82" w:rsidTr="002C6EB2">
        <w:trPr>
          <w:trHeight w:val="1375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EB2" w:rsidRDefault="002C6EB2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  <w:p w:rsidR="002C6EB2" w:rsidRPr="00A87C82" w:rsidRDefault="002C6EB2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概算所要経費</w:t>
            </w:r>
          </w:p>
          <w:p w:rsidR="002C6EB2" w:rsidRPr="00A87C82" w:rsidRDefault="002C6EB2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2C6EB2" w:rsidRPr="00A87C82" w:rsidRDefault="002C6EB2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2C6EB2" w:rsidRPr="00A87C82" w:rsidRDefault="002C6EB2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EB2" w:rsidRPr="00A87C82" w:rsidRDefault="002C6EB2" w:rsidP="002C6EB2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2C6EB2" w:rsidRDefault="002C6EB2" w:rsidP="009A490E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 xml:space="preserve">　</w:t>
            </w:r>
            <w:r w:rsidRPr="002C6EB2">
              <w:rPr>
                <w:rFonts w:hAnsi="Times New Roman" w:cs="Times New Roman" w:hint="eastAsia"/>
                <w:color w:val="auto"/>
                <w:spacing w:val="8"/>
                <w:u w:val="single"/>
              </w:rPr>
              <w:t xml:space="preserve">　　　　　　　　　　　　</w:t>
            </w:r>
            <w:r>
              <w:rPr>
                <w:rFonts w:hAnsi="Times New Roman" w:cs="Times New Roman" w:hint="eastAsia"/>
                <w:color w:val="auto"/>
                <w:spacing w:val="8"/>
              </w:rPr>
              <w:t>円</w:t>
            </w:r>
          </w:p>
          <w:p w:rsidR="002C6EB2" w:rsidRDefault="002C6EB2" w:rsidP="009A490E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2C6EB2" w:rsidRPr="00A87C82" w:rsidRDefault="002C6EB2" w:rsidP="009A490E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 xml:space="preserve">　（詳細は、別紙「概算所要経費」のとおり）</w:t>
            </w:r>
          </w:p>
        </w:tc>
      </w:tr>
      <w:tr w:rsidR="00DC0BD1" w:rsidRPr="00A87C82" w:rsidTr="002C6EB2"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この研究テーマで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A87C82">
              <w:rPr>
                <w:rFonts w:hint="eastAsia"/>
                <w:color w:val="auto"/>
              </w:rPr>
              <w:t>従来受けた補助金</w:t>
            </w:r>
          </w:p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0BD1" w:rsidRPr="00A87C82" w:rsidRDefault="00DC0BD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C0BD1" w:rsidRPr="00A87C82" w:rsidRDefault="00DC0BD1" w:rsidP="000A7865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sectPr w:rsidR="00DC0BD1" w:rsidRPr="00A87C82">
      <w:pgSz w:w="11906" w:h="16838"/>
      <w:pgMar w:top="1134" w:right="1474" w:bottom="1134" w:left="1588" w:header="720" w:footer="720" w:gutter="0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F56" w:rsidRDefault="00693F56">
      <w:r>
        <w:separator/>
      </w:r>
    </w:p>
  </w:endnote>
  <w:endnote w:type="continuationSeparator" w:id="0">
    <w:p w:rsidR="00693F56" w:rsidRDefault="006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F56" w:rsidRDefault="00693F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3F56" w:rsidRDefault="0069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D1"/>
    <w:rsid w:val="00004F18"/>
    <w:rsid w:val="00010E23"/>
    <w:rsid w:val="0001178C"/>
    <w:rsid w:val="000A7865"/>
    <w:rsid w:val="000C18D4"/>
    <w:rsid w:val="00125A4A"/>
    <w:rsid w:val="00156EFE"/>
    <w:rsid w:val="00182640"/>
    <w:rsid w:val="00187DE5"/>
    <w:rsid w:val="00203F5F"/>
    <w:rsid w:val="002203B2"/>
    <w:rsid w:val="002C6EB2"/>
    <w:rsid w:val="002D7FD5"/>
    <w:rsid w:val="00321530"/>
    <w:rsid w:val="00334195"/>
    <w:rsid w:val="003451D1"/>
    <w:rsid w:val="003E61E0"/>
    <w:rsid w:val="00401911"/>
    <w:rsid w:val="00441E68"/>
    <w:rsid w:val="00483126"/>
    <w:rsid w:val="004F143E"/>
    <w:rsid w:val="00572658"/>
    <w:rsid w:val="00610D25"/>
    <w:rsid w:val="006505B2"/>
    <w:rsid w:val="0066740C"/>
    <w:rsid w:val="00672056"/>
    <w:rsid w:val="006931DA"/>
    <w:rsid w:val="00693F56"/>
    <w:rsid w:val="0069543C"/>
    <w:rsid w:val="0071272E"/>
    <w:rsid w:val="00716FBD"/>
    <w:rsid w:val="00727D47"/>
    <w:rsid w:val="00773E21"/>
    <w:rsid w:val="00775C56"/>
    <w:rsid w:val="00796E53"/>
    <w:rsid w:val="007B6470"/>
    <w:rsid w:val="007D0610"/>
    <w:rsid w:val="007D2A31"/>
    <w:rsid w:val="007E4EF7"/>
    <w:rsid w:val="007F2BFD"/>
    <w:rsid w:val="007F56B5"/>
    <w:rsid w:val="00820550"/>
    <w:rsid w:val="0084507B"/>
    <w:rsid w:val="00876555"/>
    <w:rsid w:val="008A25C2"/>
    <w:rsid w:val="009074DD"/>
    <w:rsid w:val="00911519"/>
    <w:rsid w:val="00956560"/>
    <w:rsid w:val="00980B57"/>
    <w:rsid w:val="009A490E"/>
    <w:rsid w:val="009C0767"/>
    <w:rsid w:val="00A42D7E"/>
    <w:rsid w:val="00A82774"/>
    <w:rsid w:val="00A87C82"/>
    <w:rsid w:val="00AB14EC"/>
    <w:rsid w:val="00AB69A0"/>
    <w:rsid w:val="00AE2843"/>
    <w:rsid w:val="00B252C6"/>
    <w:rsid w:val="00B464E8"/>
    <w:rsid w:val="00B76279"/>
    <w:rsid w:val="00B9086E"/>
    <w:rsid w:val="00BA6A1E"/>
    <w:rsid w:val="00BB5D1D"/>
    <w:rsid w:val="00BD5CE7"/>
    <w:rsid w:val="00BE530F"/>
    <w:rsid w:val="00C43DF4"/>
    <w:rsid w:val="00CD1B1E"/>
    <w:rsid w:val="00D13393"/>
    <w:rsid w:val="00D43740"/>
    <w:rsid w:val="00DC0BD1"/>
    <w:rsid w:val="00E21D5E"/>
    <w:rsid w:val="00E92682"/>
    <w:rsid w:val="00EB2494"/>
    <w:rsid w:val="00F56CF8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E8722A"/>
  <w15:chartTrackingRefBased/>
  <w15:docId w15:val="{060EA56A-C56C-4D8B-B6C4-7EA443D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BD1"/>
    <w:rPr>
      <w:rFonts w:hAnsi="Times New Roman" w:cs="Times New Roman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DC0BD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B69A0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AB69A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AB69A0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AB69A0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4F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C09F-6797-4801-AC1B-EF3C8D74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学術振興会／実施要綱等・申請書様式等</vt:lpstr>
    </vt:vector>
  </TitlesOfParts>
  <Company>京都府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学術振興会／実施要綱等・申請書様式等</dc:title>
  <dc:subject/>
  <dc:creator>アンテナハウス</dc:creator>
  <cp:keywords/>
  <cp:lastModifiedBy>松尾　裕樹</cp:lastModifiedBy>
  <cp:revision>8</cp:revision>
  <cp:lastPrinted>2018-03-01T08:13:00Z</cp:lastPrinted>
  <dcterms:created xsi:type="dcterms:W3CDTF">2021-05-15T05:16:00Z</dcterms:created>
  <dcterms:modified xsi:type="dcterms:W3CDTF">2025-01-24T03:55:00Z</dcterms:modified>
</cp:coreProperties>
</file>