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19" w:rsidRPr="0011257E" w:rsidRDefault="00103CD5" w:rsidP="00FC15F5">
      <w:pPr>
        <w:pStyle w:val="a3"/>
        <w:spacing w:line="240" w:lineRule="atLeast"/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0F1E5A"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年度</w:t>
      </w:r>
      <w:r w:rsidR="00F46319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京都府立大学学術振興</w:t>
      </w:r>
      <w:r w:rsidR="00ED4713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基金</w:t>
      </w:r>
      <w:r w:rsidR="00F46319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研究奨励事業</w:t>
      </w:r>
    </w:p>
    <w:p w:rsidR="00F46319" w:rsidRPr="0011257E" w:rsidRDefault="00F46319" w:rsidP="00FC15F5">
      <w:pPr>
        <w:pStyle w:val="a3"/>
        <w:spacing w:line="240" w:lineRule="atLeast"/>
        <w:jc w:val="center"/>
      </w:pPr>
    </w:p>
    <w:p w:rsidR="00F46319" w:rsidRPr="0011257E" w:rsidRDefault="00F46319" w:rsidP="00FC15F5">
      <w:pPr>
        <w:pStyle w:val="a3"/>
        <w:spacing w:line="240" w:lineRule="atLeast"/>
        <w:jc w:val="center"/>
      </w:pPr>
      <w:r w:rsidRPr="0011257E">
        <w:rPr>
          <w:rFonts w:ascii="ＭＳ ゴシック" w:eastAsia="ＭＳ ゴシック" w:hAnsi="ＭＳ ゴシック" w:cs="ＭＳ ゴシック" w:hint="eastAsia"/>
          <w:sz w:val="30"/>
          <w:szCs w:val="30"/>
        </w:rPr>
        <w:t>完　了　報　告　書</w:t>
      </w: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                                                            　　　　　　　　　　　　年　　月　　日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160"/>
      </w:tblGrid>
      <w:tr w:rsidR="00F46319" w:rsidRPr="0011257E" w:rsidTr="00FC15F5">
        <w:trPr>
          <w:trHeight w:hRule="exact" w:val="724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line="240" w:lineRule="atLeast"/>
            </w:pPr>
            <w:r w:rsidRPr="0011257E">
              <w:rPr>
                <w:rFonts w:cs="Century"/>
                <w:spacing w:val="-4"/>
              </w:rPr>
              <w:t xml:space="preserve"> </w:t>
            </w:r>
            <w:r w:rsidRPr="0011257E">
              <w:rPr>
                <w:rFonts w:ascii="ＭＳ 明朝" w:hAnsi="ＭＳ 明朝" w:hint="eastAsia"/>
                <w:spacing w:val="227"/>
                <w:fitText w:val="2720" w:id="-745301248"/>
              </w:rPr>
              <w:t>研究テー</w:t>
            </w:r>
            <w:r w:rsidRPr="0011257E">
              <w:rPr>
                <w:rFonts w:ascii="ＭＳ 明朝" w:hAnsi="ＭＳ 明朝" w:hint="eastAsia"/>
                <w:spacing w:val="2"/>
                <w:fitText w:val="2720" w:id="-745301248"/>
              </w:rPr>
              <w:t>マ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before="95" w:line="240" w:lineRule="atLeast"/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　交付を受けた助成金</w:t>
            </w:r>
          </w:p>
        </w:tc>
      </w:tr>
      <w:tr w:rsidR="0007341E" w:rsidRPr="0011257E" w:rsidTr="00043C7F">
        <w:trPr>
          <w:trHeight w:hRule="exact" w:val="959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　　研究者の専攻・回生</w:t>
            </w:r>
          </w:p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　　　　氏　　　　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  <w:rPr>
                <w:rFonts w:cs="Century"/>
              </w:rPr>
            </w:pPr>
          </w:p>
          <w:p w:rsidR="0007341E" w:rsidRDefault="0007341E">
            <w:pPr>
              <w:widowControl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  <w:p w:rsidR="0007341E" w:rsidRPr="00AC6888" w:rsidRDefault="0007341E" w:rsidP="00AC6888">
            <w:pPr>
              <w:pStyle w:val="a3"/>
              <w:spacing w:line="240" w:lineRule="atLeast"/>
              <w:ind w:left="109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   　　　　　 円</w:t>
            </w:r>
          </w:p>
        </w:tc>
      </w:tr>
    </w:tbl>
    <w:p w:rsidR="00F46319" w:rsidRPr="0011257E" w:rsidRDefault="00F46319">
      <w:pPr>
        <w:pStyle w:val="a3"/>
        <w:spacing w:line="49" w:lineRule="exact"/>
      </w:pP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  <w:spacing w:line="185" w:lineRule="exact"/>
      </w:pPr>
      <w:r w:rsidRPr="0011257E">
        <w:rPr>
          <w:rFonts w:ascii="ＭＳ 明朝" w:hAnsi="ＭＳ 明朝" w:hint="eastAsia"/>
        </w:rPr>
        <w:t xml:space="preserve">　</w:t>
      </w:r>
      <w:r w:rsidRPr="0011257E">
        <w:rPr>
          <w:rFonts w:ascii="ＭＳ ゴシック" w:eastAsia="ＭＳ ゴシック" w:hAnsi="ＭＳ ゴシック" w:cs="ＭＳ ゴシック" w:hint="eastAsia"/>
        </w:rPr>
        <w:t>費用別収支決算表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00"/>
        <w:gridCol w:w="1371"/>
        <w:gridCol w:w="1417"/>
        <w:gridCol w:w="1276"/>
        <w:gridCol w:w="1336"/>
        <w:gridCol w:w="1800"/>
      </w:tblGrid>
      <w:tr w:rsidR="00AC6888" w:rsidRPr="0011257E" w:rsidTr="00AC6888">
        <w:trPr>
          <w:trHeight w:hRule="exact" w:val="36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　区　　　分</w:t>
            </w:r>
          </w:p>
        </w:tc>
        <w:tc>
          <w:tcPr>
            <w:tcW w:w="13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>
              <w:rPr>
                <w:rFonts w:cs="Century" w:hint="eastAsia"/>
              </w:rPr>
              <w:t>研究調査旅費</w:t>
            </w:r>
          </w:p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  <w:w w:val="50"/>
              </w:rPr>
              <w:t xml:space="preserve"> </w:t>
            </w:r>
            <w:r w:rsidRPr="00AC6888">
              <w:rPr>
                <w:rFonts w:ascii="ＭＳ 明朝" w:hAnsi="ＭＳ 明朝" w:hint="eastAsia"/>
                <w:w w:val="74"/>
                <w:fitText w:val="800" w:id="-745301247"/>
              </w:rPr>
              <w:t>研究調査旅費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備　　　　考</w:t>
            </w:r>
          </w:p>
        </w:tc>
      </w:tr>
      <w:tr w:rsidR="00AC6888" w:rsidRPr="0011257E" w:rsidTr="008F37A6">
        <w:trPr>
          <w:trHeight w:hRule="exact" w:val="72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</w:p>
          <w:p w:rsidR="00AC6888" w:rsidRPr="0011257E" w:rsidRDefault="00AC6888">
            <w:pPr>
              <w:pStyle w:val="a3"/>
              <w:spacing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>実支出額の使用内訳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</w:p>
        </w:tc>
      </w:tr>
      <w:tr w:rsidR="00AC6888" w:rsidRPr="0011257E" w:rsidTr="008F37A6"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888" w:rsidRPr="0011257E" w:rsidRDefault="00AC6888" w:rsidP="008F37A6">
            <w:pPr>
              <w:pStyle w:val="a3"/>
              <w:spacing w:before="188"/>
              <w:jc w:val="center"/>
            </w:pPr>
            <w:r w:rsidRPr="008F37A6">
              <w:rPr>
                <w:rFonts w:ascii="ＭＳ 明朝" w:hAnsi="ＭＳ 明朝" w:hint="eastAsia"/>
                <w:spacing w:val="30"/>
                <w:fitText w:val="1620" w:id="-745301246"/>
              </w:rPr>
              <w:t>申請書に記載</w:t>
            </w:r>
            <w:r w:rsidRPr="008F37A6">
              <w:rPr>
                <w:rFonts w:ascii="ＭＳ 明朝" w:hAnsi="ＭＳ 明朝" w:hint="eastAsia"/>
                <w:fitText w:val="1620" w:id="-745301246"/>
              </w:rPr>
              <w:t>の</w:t>
            </w:r>
          </w:p>
          <w:p w:rsidR="00AC6888" w:rsidRPr="0011257E" w:rsidRDefault="00AC6888" w:rsidP="008F37A6">
            <w:pPr>
              <w:pStyle w:val="a3"/>
              <w:jc w:val="center"/>
            </w:pPr>
            <w:r w:rsidRPr="008F37A6">
              <w:rPr>
                <w:rFonts w:ascii="ＭＳ 明朝" w:hAnsi="ＭＳ 明朝" w:hint="eastAsia"/>
                <w:spacing w:val="30"/>
                <w:fitText w:val="1620" w:id="-745301245"/>
              </w:rPr>
              <w:t>経費の使用内</w:t>
            </w:r>
            <w:r w:rsidRPr="008F37A6">
              <w:rPr>
                <w:rFonts w:ascii="ＭＳ 明朝" w:hAnsi="ＭＳ 明朝" w:hint="eastAsia"/>
                <w:fitText w:val="1620" w:id="-745301245"/>
              </w:rPr>
              <w:t>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　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C6888" w:rsidRPr="0011257E" w:rsidRDefault="00AC6888" w:rsidP="008F37A6">
            <w:pPr>
              <w:pStyle w:val="a3"/>
              <w:spacing w:before="188"/>
            </w:pPr>
          </w:p>
        </w:tc>
      </w:tr>
    </w:tbl>
    <w:p w:rsidR="00F46319" w:rsidRPr="0011257E" w:rsidRDefault="00F46319">
      <w:pPr>
        <w:pStyle w:val="a3"/>
        <w:spacing w:line="188" w:lineRule="exact"/>
      </w:pPr>
    </w:p>
    <w:p w:rsidR="00F46319" w:rsidRPr="0011257E" w:rsidRDefault="00F46319">
      <w:pPr>
        <w:pStyle w:val="a3"/>
        <w:spacing w:line="185" w:lineRule="exact"/>
      </w:pP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                             </w:t>
      </w:r>
      <w:r w:rsidRPr="0011257E">
        <w:rPr>
          <w:rFonts w:ascii="ＭＳ ゴシック" w:eastAsia="ＭＳ ゴシック" w:hAnsi="ＭＳ ゴシック" w:cs="ＭＳ ゴシック" w:hint="eastAsia"/>
        </w:rPr>
        <w:t>研</w:t>
      </w:r>
      <w:r w:rsidRPr="0011257E">
        <w:rPr>
          <w:rFonts w:ascii="ＭＳ 明朝" w:hAnsi="ＭＳ 明朝" w:hint="eastAsia"/>
        </w:rPr>
        <w:t xml:space="preserve">　　　　</w:t>
      </w:r>
      <w:r w:rsidRPr="0011257E">
        <w:rPr>
          <w:rFonts w:ascii="ＭＳ ゴシック" w:eastAsia="ＭＳ ゴシック" w:hAnsi="ＭＳ ゴシック" w:cs="ＭＳ ゴシック" w:hint="eastAsia"/>
        </w:rPr>
        <w:t xml:space="preserve">　究</w:t>
      </w:r>
      <w:r w:rsidRPr="0011257E">
        <w:rPr>
          <w:rFonts w:ascii="ＭＳ 明朝" w:hAnsi="ＭＳ 明朝" w:hint="eastAsia"/>
        </w:rPr>
        <w:t xml:space="preserve">　</w:t>
      </w:r>
      <w:r w:rsidRPr="0011257E">
        <w:rPr>
          <w:rFonts w:ascii="ＭＳ ゴシック" w:eastAsia="ＭＳ ゴシック" w:hAnsi="ＭＳ ゴシック" w:cs="ＭＳ ゴシック" w:hint="eastAsia"/>
        </w:rPr>
        <w:t xml:space="preserve">　</w:t>
      </w:r>
      <w:r w:rsidRPr="0011257E">
        <w:rPr>
          <w:rFonts w:ascii="ＭＳ 明朝" w:hAnsi="ＭＳ 明朝" w:hint="eastAsia"/>
        </w:rPr>
        <w:t xml:space="preserve">　　　</w:t>
      </w:r>
      <w:r w:rsidRPr="0011257E">
        <w:rPr>
          <w:rFonts w:ascii="ＭＳ ゴシック" w:eastAsia="ＭＳ ゴシック" w:hAnsi="ＭＳ ゴシック" w:cs="ＭＳ ゴシック" w:hint="eastAsia"/>
        </w:rPr>
        <w:t>成　　　　　果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00"/>
      </w:tblGrid>
      <w:tr w:rsidR="00F46319" w:rsidRPr="0011257E">
        <w:trPr>
          <w:trHeight w:hRule="exact" w:val="6642"/>
        </w:trPr>
        <w:tc>
          <w:tcPr>
            <w:tcW w:w="9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319" w:rsidRPr="0011257E" w:rsidRDefault="00F46319">
            <w:pPr>
              <w:pStyle w:val="a3"/>
              <w:spacing w:before="188"/>
            </w:pPr>
          </w:p>
        </w:tc>
      </w:tr>
    </w:tbl>
    <w:p w:rsidR="00F46319" w:rsidRPr="0011257E" w:rsidRDefault="00F46319">
      <w:pPr>
        <w:pStyle w:val="a3"/>
        <w:spacing w:line="188" w:lineRule="exact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※この報告書とは別に、一般向けに読みやすい内容の研究記を2,000～3,000字程度で作成し、提出すること。</w:t>
      </w: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</w:p>
    <w:sectPr w:rsidR="00F46319" w:rsidRPr="0011257E" w:rsidSect="00F4631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A9" w:rsidRDefault="002B1EA9" w:rsidP="001D0B31">
      <w:r>
        <w:separator/>
      </w:r>
    </w:p>
  </w:endnote>
  <w:endnote w:type="continuationSeparator" w:id="0">
    <w:p w:rsidR="002B1EA9" w:rsidRDefault="002B1EA9" w:rsidP="001D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A9" w:rsidRDefault="002B1EA9" w:rsidP="001D0B31">
      <w:r>
        <w:separator/>
      </w:r>
    </w:p>
  </w:footnote>
  <w:footnote w:type="continuationSeparator" w:id="0">
    <w:p w:rsidR="002B1EA9" w:rsidRDefault="002B1EA9" w:rsidP="001D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9"/>
    <w:rsid w:val="00043C7F"/>
    <w:rsid w:val="000530B0"/>
    <w:rsid w:val="0007341E"/>
    <w:rsid w:val="000F1E5A"/>
    <w:rsid w:val="00103CD5"/>
    <w:rsid w:val="0011257E"/>
    <w:rsid w:val="001D0B31"/>
    <w:rsid w:val="00205CB3"/>
    <w:rsid w:val="002102B1"/>
    <w:rsid w:val="00230445"/>
    <w:rsid w:val="002B0EBE"/>
    <w:rsid w:val="002B1EA9"/>
    <w:rsid w:val="002C42B0"/>
    <w:rsid w:val="003E2D6A"/>
    <w:rsid w:val="004273DF"/>
    <w:rsid w:val="00433998"/>
    <w:rsid w:val="0044539D"/>
    <w:rsid w:val="00466AE7"/>
    <w:rsid w:val="004A2CCA"/>
    <w:rsid w:val="00551DB7"/>
    <w:rsid w:val="0055306C"/>
    <w:rsid w:val="00563517"/>
    <w:rsid w:val="00594634"/>
    <w:rsid w:val="00604CBF"/>
    <w:rsid w:val="006165B2"/>
    <w:rsid w:val="0063287D"/>
    <w:rsid w:val="006A251B"/>
    <w:rsid w:val="0073229A"/>
    <w:rsid w:val="007A2957"/>
    <w:rsid w:val="007D4AC4"/>
    <w:rsid w:val="00887931"/>
    <w:rsid w:val="008C78D8"/>
    <w:rsid w:val="008F346D"/>
    <w:rsid w:val="008F37A6"/>
    <w:rsid w:val="00934B1A"/>
    <w:rsid w:val="009862BB"/>
    <w:rsid w:val="009C3897"/>
    <w:rsid w:val="00AC6888"/>
    <w:rsid w:val="00AE11FB"/>
    <w:rsid w:val="00BA11D7"/>
    <w:rsid w:val="00BD5B13"/>
    <w:rsid w:val="00D74F27"/>
    <w:rsid w:val="00DB144D"/>
    <w:rsid w:val="00EC01A7"/>
    <w:rsid w:val="00ED4713"/>
    <w:rsid w:val="00F022C7"/>
    <w:rsid w:val="00F4572B"/>
    <w:rsid w:val="00F4631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E2A6ED"/>
  <w15:chartTrackingRefBased/>
  <w15:docId w15:val="{B3D8A34C-DCD2-473B-B40B-48F21E6B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D0B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D0B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rcenter</dc:creator>
  <cp:keywords/>
  <cp:lastModifiedBy>松尾　裕樹</cp:lastModifiedBy>
  <cp:revision>6</cp:revision>
  <cp:lastPrinted>2018-03-01T08:14:00Z</cp:lastPrinted>
  <dcterms:created xsi:type="dcterms:W3CDTF">2021-05-15T05:13:00Z</dcterms:created>
  <dcterms:modified xsi:type="dcterms:W3CDTF">2024-04-26T06:47:00Z</dcterms:modified>
</cp:coreProperties>
</file>