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48" w:rsidRPr="009B0135" w:rsidRDefault="007D2548" w:rsidP="004C7A5F">
      <w:pPr>
        <w:widowControl/>
        <w:wordWrap/>
        <w:autoSpaceDE/>
        <w:autoSpaceDN/>
        <w:spacing w:after="0"/>
        <w:ind w:leftChars="200" w:left="400"/>
        <w:jc w:val="left"/>
        <w:rPr>
          <w:rFonts w:asciiTheme="majorHAnsi" w:eastAsiaTheme="majorHAnsi" w:hAnsiTheme="majorHAnsi" w:cs="맑은 고딕"/>
          <w:b/>
          <w:sz w:val="10"/>
          <w:szCs w:val="10"/>
        </w:rPr>
      </w:pPr>
    </w:p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376"/>
      </w:tblGrid>
      <w:tr w:rsidR="003F688C" w:rsidRPr="009B0135" w:rsidTr="00A8720B">
        <w:trPr>
          <w:trHeight w:val="781"/>
        </w:trPr>
        <w:tc>
          <w:tcPr>
            <w:tcW w:w="103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3F688C" w:rsidRPr="009B0135" w:rsidRDefault="00A8720B" w:rsidP="00621F0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 w:val="44"/>
                <w:szCs w:val="20"/>
              </w:rPr>
            </w:pPr>
            <w:r>
              <w:rPr>
                <w:rFonts w:asciiTheme="majorHAnsi" w:eastAsiaTheme="majorHAnsi" w:hAnsiTheme="majorHAnsi" w:cs="맑은 고딕" w:hint="eastAsia"/>
                <w:b/>
                <w:sz w:val="44"/>
                <w:szCs w:val="20"/>
              </w:rPr>
              <w:t>S</w:t>
            </w:r>
            <w:r>
              <w:rPr>
                <w:rFonts w:asciiTheme="majorHAnsi" w:eastAsiaTheme="majorHAnsi" w:hAnsiTheme="majorHAnsi" w:cs="맑은 고딕"/>
                <w:b/>
                <w:sz w:val="44"/>
                <w:szCs w:val="20"/>
              </w:rPr>
              <w:t>tudy Plan</w:t>
            </w:r>
          </w:p>
        </w:tc>
      </w:tr>
      <w:tr w:rsidR="003F688C" w:rsidRPr="009B0135" w:rsidTr="00A8720B">
        <w:tc>
          <w:tcPr>
            <w:tcW w:w="10376" w:type="dxa"/>
            <w:tcBorders>
              <w:top w:val="thickThinSmallGap" w:sz="24" w:space="0" w:color="auto"/>
              <w:left w:val="nil"/>
              <w:bottom w:val="single" w:sz="12" w:space="0" w:color="auto"/>
              <w:right w:val="nil"/>
            </w:tcBorders>
          </w:tcPr>
          <w:p w:rsidR="003F688C" w:rsidRPr="009B0135" w:rsidRDefault="003F688C" w:rsidP="00621F0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 w:val="10"/>
                <w:szCs w:val="20"/>
              </w:rPr>
            </w:pPr>
          </w:p>
        </w:tc>
      </w:tr>
      <w:tr w:rsidR="003F688C" w:rsidRPr="009B0135" w:rsidTr="00A8720B">
        <w:trPr>
          <w:trHeight w:val="13958"/>
        </w:trPr>
        <w:tc>
          <w:tcPr>
            <w:tcW w:w="10376" w:type="dxa"/>
            <w:tcBorders>
              <w:top w:val="single" w:sz="12" w:space="0" w:color="auto"/>
            </w:tcBorders>
          </w:tcPr>
          <w:p w:rsidR="003F688C" w:rsidRPr="009B0135" w:rsidRDefault="003F688C" w:rsidP="003F688C">
            <w:pPr>
              <w:pStyle w:val="a3"/>
              <w:widowControl/>
              <w:wordWrap/>
              <w:autoSpaceDE/>
              <w:autoSpaceDN/>
              <w:spacing w:line="259" w:lineRule="auto"/>
              <w:ind w:leftChars="0" w:left="644"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A8720B" w:rsidP="003F688C">
            <w:pPr>
              <w:pStyle w:val="a3"/>
              <w:widowControl/>
              <w:numPr>
                <w:ilvl w:val="0"/>
                <w:numId w:val="4"/>
              </w:numPr>
              <w:wordWrap/>
              <w:autoSpaceDE/>
              <w:autoSpaceDN/>
              <w:spacing w:after="160" w:line="259" w:lineRule="auto"/>
              <w:ind w:leftChars="0"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  <w:r>
              <w:rPr>
                <w:rFonts w:asciiTheme="majorHAnsi" w:eastAsiaTheme="majorHAnsi" w:hAnsiTheme="majorHAnsi" w:cs="맑은 고딕"/>
                <w:b/>
                <w:szCs w:val="20"/>
              </w:rPr>
              <w:t>Explain your study plan at Korea in English or Korean.</w:t>
            </w: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A8720B" w:rsidRDefault="00A8720B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A8720B" w:rsidRDefault="00A8720B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A8720B" w:rsidRDefault="00A8720B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A8720B" w:rsidRDefault="00A8720B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A8720B" w:rsidRPr="009B0135" w:rsidRDefault="00A8720B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 w:hint="eastAsia"/>
                <w:b/>
                <w:szCs w:val="20"/>
              </w:rPr>
            </w:pP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A8720B" w:rsidP="003F688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  <w:r>
              <w:rPr>
                <w:rFonts w:asciiTheme="majorHAnsi" w:eastAsiaTheme="majorHAnsi" w:hAnsiTheme="majorHAnsi" w:cs="맑은 고딕" w:hint="eastAsia"/>
                <w:b/>
                <w:szCs w:val="20"/>
              </w:rPr>
              <w:t>D</w:t>
            </w:r>
            <w:r>
              <w:rPr>
                <w:rFonts w:asciiTheme="majorHAnsi" w:eastAsiaTheme="majorHAnsi" w:hAnsiTheme="majorHAnsi" w:cs="맑은 고딕"/>
                <w:b/>
                <w:szCs w:val="20"/>
              </w:rPr>
              <w:t>ate</w:t>
            </w:r>
            <w:proofErr w:type="gramStart"/>
            <w:r>
              <w:rPr>
                <w:rFonts w:asciiTheme="majorHAnsi" w:eastAsiaTheme="majorHAnsi" w:hAnsiTheme="majorHAnsi" w:cs="맑은 고딕"/>
                <w:b/>
                <w:szCs w:val="20"/>
              </w:rPr>
              <w:t>:        .</w:t>
            </w:r>
            <w:proofErr w:type="gramEnd"/>
            <w:r>
              <w:rPr>
                <w:rFonts w:asciiTheme="majorHAnsi" w:eastAsiaTheme="majorHAnsi" w:hAnsiTheme="majorHAnsi" w:cs="맑은 고딕"/>
                <w:b/>
                <w:szCs w:val="20"/>
              </w:rPr>
              <w:t xml:space="preserve">        .       .</w:t>
            </w:r>
          </w:p>
          <w:p w:rsidR="003F688C" w:rsidRPr="009B0135" w:rsidRDefault="003F688C" w:rsidP="003F688C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</w:p>
          <w:p w:rsidR="003F688C" w:rsidRPr="009B0135" w:rsidRDefault="00A8720B" w:rsidP="00A8720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 w:cs="맑은 고딕"/>
                <w:b/>
                <w:szCs w:val="20"/>
              </w:rPr>
            </w:pPr>
            <w:r>
              <w:rPr>
                <w:rFonts w:asciiTheme="majorHAnsi" w:eastAsiaTheme="majorHAnsi" w:hAnsiTheme="majorHAnsi" w:cs="맑은 고딕" w:hint="eastAsia"/>
                <w:b/>
                <w:szCs w:val="20"/>
              </w:rPr>
              <w:t>N</w:t>
            </w:r>
            <w:r>
              <w:rPr>
                <w:rFonts w:asciiTheme="majorHAnsi" w:eastAsiaTheme="majorHAnsi" w:hAnsiTheme="majorHAnsi" w:cs="맑은 고딕"/>
                <w:b/>
                <w:szCs w:val="20"/>
              </w:rPr>
              <w:t>ame:</w:t>
            </w:r>
            <w:r w:rsidR="003F688C" w:rsidRPr="009B0135">
              <w:rPr>
                <w:rFonts w:asciiTheme="majorHAnsi" w:eastAsiaTheme="majorHAnsi" w:hAnsiTheme="majorHAnsi" w:cs="맑은 고딕" w:hint="eastAsia"/>
                <w:b/>
                <w:szCs w:val="20"/>
              </w:rPr>
              <w:t xml:space="preserve"> </w:t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  <w:u w:val="single"/>
              </w:rPr>
              <w:softHyphen/>
              <w:t xml:space="preserve">                           </w:t>
            </w:r>
            <w:r w:rsidR="003F688C" w:rsidRPr="009B0135">
              <w:rPr>
                <w:rFonts w:asciiTheme="majorHAnsi" w:eastAsiaTheme="majorHAnsi" w:hAnsiTheme="majorHAnsi" w:cs="맑은 고딕"/>
                <w:b/>
                <w:szCs w:val="20"/>
              </w:rPr>
              <w:t xml:space="preserve"> (</w:t>
            </w:r>
            <w:r>
              <w:rPr>
                <w:rFonts w:asciiTheme="majorHAnsi" w:eastAsiaTheme="majorHAnsi" w:hAnsiTheme="majorHAnsi" w:cs="맑은 고딕" w:hint="eastAsia"/>
                <w:b/>
                <w:szCs w:val="20"/>
              </w:rPr>
              <w:t>signitaure</w:t>
            </w:r>
            <w:r w:rsidR="003F688C" w:rsidRPr="009B0135">
              <w:rPr>
                <w:rFonts w:asciiTheme="majorHAnsi" w:eastAsiaTheme="majorHAnsi" w:hAnsiTheme="majorHAnsi" w:cs="맑은 고딕" w:hint="eastAsia"/>
                <w:b/>
                <w:szCs w:val="20"/>
              </w:rPr>
              <w:t>)</w:t>
            </w:r>
            <w:bookmarkStart w:id="0" w:name="_GoBack"/>
            <w:bookmarkEnd w:id="0"/>
          </w:p>
        </w:tc>
      </w:tr>
    </w:tbl>
    <w:p w:rsidR="003F688C" w:rsidRPr="009B0135" w:rsidRDefault="003F688C" w:rsidP="003F688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 w:cs="맑은 고딕"/>
          <w:b/>
          <w:szCs w:val="20"/>
        </w:rPr>
      </w:pPr>
    </w:p>
    <w:sectPr w:rsidR="003F688C" w:rsidRPr="009B0135" w:rsidSect="00257F7A">
      <w:headerReference w:type="default" r:id="rId8"/>
      <w:footerReference w:type="default" r:id="rId9"/>
      <w:pgSz w:w="11906" w:h="16838"/>
      <w:pgMar w:top="720" w:right="720" w:bottom="284" w:left="720" w:header="284" w:footer="0" w:gutter="0"/>
      <w:pgNumType w:fmt="numberInDash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8A3" w:rsidRDefault="008D68A3" w:rsidP="00A77F8C">
      <w:pPr>
        <w:spacing w:after="0" w:line="240" w:lineRule="auto"/>
      </w:pPr>
      <w:r>
        <w:separator/>
      </w:r>
    </w:p>
  </w:endnote>
  <w:endnote w:type="continuationSeparator" w:id="0">
    <w:p w:rsidR="008D68A3" w:rsidRDefault="008D68A3" w:rsidP="00A7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476265"/>
      <w:docPartObj>
        <w:docPartGallery w:val="Page Numbers (Bottom of Page)"/>
        <w:docPartUnique/>
      </w:docPartObj>
    </w:sdtPr>
    <w:sdtEndPr/>
    <w:sdtContent>
      <w:p w:rsidR="00D23524" w:rsidRDefault="00D235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20B" w:rsidRPr="00A8720B">
          <w:rPr>
            <w:noProof/>
            <w:lang w:val="ko-KR"/>
          </w:rPr>
          <w:t>-</w:t>
        </w:r>
        <w:r w:rsidR="00A8720B">
          <w:rPr>
            <w:noProof/>
          </w:rPr>
          <w:t xml:space="preserve"> 5 -</w:t>
        </w:r>
        <w:r>
          <w:fldChar w:fldCharType="end"/>
        </w:r>
      </w:p>
    </w:sdtContent>
  </w:sdt>
  <w:p w:rsidR="00D23524" w:rsidRDefault="00D235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8A3" w:rsidRDefault="008D68A3" w:rsidP="00A77F8C">
      <w:pPr>
        <w:spacing w:after="0" w:line="240" w:lineRule="auto"/>
      </w:pPr>
      <w:r>
        <w:separator/>
      </w:r>
    </w:p>
  </w:footnote>
  <w:footnote w:type="continuationSeparator" w:id="0">
    <w:p w:rsidR="008D68A3" w:rsidRDefault="008D68A3" w:rsidP="00A7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524" w:rsidRDefault="00D23524" w:rsidP="00C33F01">
    <w:pPr>
      <w:pStyle w:val="a6"/>
      <w:jc w:val="right"/>
    </w:pPr>
    <w:r>
      <w:rPr>
        <w:noProof/>
      </w:rPr>
      <w:drawing>
        <wp:inline distT="0" distB="0" distL="0" distR="0" wp14:anchorId="5C567DA7" wp14:editId="7D1F677A">
          <wp:extent cx="609600" cy="538428"/>
          <wp:effectExtent l="0" t="0" r="0" b="0"/>
          <wp:docPr id="9" name="그림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uthorit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37021" cy="562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F22"/>
    <w:multiLevelType w:val="hybridMultilevel"/>
    <w:tmpl w:val="8CBC8AC4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3AF643B2">
      <w:start w:val="1"/>
      <w:numFmt w:val="decimalEnclosedCircle"/>
      <w:lvlText w:val="%2"/>
      <w:lvlJc w:val="left"/>
      <w:pPr>
        <w:ind w:left="113" w:firstLine="171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" w15:restartNumberingAfterBreak="0">
    <w:nsid w:val="361341F3"/>
    <w:multiLevelType w:val="hybridMultilevel"/>
    <w:tmpl w:val="273C9730"/>
    <w:lvl w:ilvl="0" w:tplc="2FE0121C">
      <w:start w:val="1"/>
      <w:numFmt w:val="decimal"/>
      <w:lvlText w:val="%1."/>
      <w:lvlJc w:val="left"/>
      <w:pPr>
        <w:ind w:left="510" w:hanging="397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90A03B6"/>
    <w:multiLevelType w:val="hybridMultilevel"/>
    <w:tmpl w:val="63C4ECC8"/>
    <w:lvl w:ilvl="0" w:tplc="1C3A527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EF033AA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4" w15:restartNumberingAfterBreak="0">
    <w:nsid w:val="4AE02AB8"/>
    <w:multiLevelType w:val="hybridMultilevel"/>
    <w:tmpl w:val="53F6598E"/>
    <w:lvl w:ilvl="0" w:tplc="5A1AEAC0">
      <w:start w:val="2023"/>
      <w:numFmt w:val="bullet"/>
      <w:lvlText w:val="※"/>
      <w:lvlJc w:val="left"/>
      <w:pPr>
        <w:ind w:left="644" w:hanging="360"/>
      </w:pPr>
      <w:rPr>
        <w:rFonts w:ascii="굴림" w:eastAsia="굴림" w:hAnsi="굴림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5" w15:restartNumberingAfterBreak="0">
    <w:nsid w:val="4C370C93"/>
    <w:multiLevelType w:val="multilevel"/>
    <w:tmpl w:val="32C2C53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964DE0"/>
    <w:multiLevelType w:val="hybridMultilevel"/>
    <w:tmpl w:val="83BEB358"/>
    <w:lvl w:ilvl="0" w:tplc="36E2D504">
      <w:start w:val="2023"/>
      <w:numFmt w:val="bullet"/>
      <w:lvlText w:val="-"/>
      <w:lvlJc w:val="left"/>
      <w:pPr>
        <w:ind w:left="284" w:hanging="171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abstractNum w:abstractNumId="7" w15:restartNumberingAfterBreak="0">
    <w:nsid w:val="55D462B4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8" w15:restartNumberingAfterBreak="0">
    <w:nsid w:val="586A258B"/>
    <w:multiLevelType w:val="hybridMultilevel"/>
    <w:tmpl w:val="03C4D020"/>
    <w:lvl w:ilvl="0" w:tplc="89F613E8">
      <w:start w:val="1"/>
      <w:numFmt w:val="bullet"/>
      <w:lvlText w:val="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89F263F"/>
    <w:multiLevelType w:val="hybridMultilevel"/>
    <w:tmpl w:val="54E43E6C"/>
    <w:lvl w:ilvl="0" w:tplc="92C86CE0">
      <w:start w:val="1"/>
      <w:numFmt w:val="ganada"/>
      <w:lvlText w:val="%1."/>
      <w:lvlJc w:val="left"/>
      <w:pPr>
        <w:ind w:left="55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0" w15:restartNumberingAfterBreak="0">
    <w:nsid w:val="5C2A0876"/>
    <w:multiLevelType w:val="hybridMultilevel"/>
    <w:tmpl w:val="656C500C"/>
    <w:lvl w:ilvl="0" w:tplc="03DEAE2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D4B1345"/>
    <w:multiLevelType w:val="hybridMultilevel"/>
    <w:tmpl w:val="BBFADEB4"/>
    <w:lvl w:ilvl="0" w:tplc="AEA20456">
      <w:start w:val="2023"/>
      <w:numFmt w:val="bullet"/>
      <w:lvlText w:val="-"/>
      <w:lvlJc w:val="left"/>
      <w:pPr>
        <w:ind w:left="284" w:hanging="284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9B"/>
    <w:rsid w:val="000244D6"/>
    <w:rsid w:val="00024A9F"/>
    <w:rsid w:val="00052B5F"/>
    <w:rsid w:val="00082EB0"/>
    <w:rsid w:val="000B75D1"/>
    <w:rsid w:val="000D6B84"/>
    <w:rsid w:val="000F3B29"/>
    <w:rsid w:val="001068C5"/>
    <w:rsid w:val="00126BD5"/>
    <w:rsid w:val="001638B2"/>
    <w:rsid w:val="001A43F2"/>
    <w:rsid w:val="001C3FD8"/>
    <w:rsid w:val="001C6521"/>
    <w:rsid w:val="001E3693"/>
    <w:rsid w:val="00200813"/>
    <w:rsid w:val="002109A4"/>
    <w:rsid w:val="00216C4C"/>
    <w:rsid w:val="00226F9B"/>
    <w:rsid w:val="00231518"/>
    <w:rsid w:val="002325D3"/>
    <w:rsid w:val="00242348"/>
    <w:rsid w:val="00257F7A"/>
    <w:rsid w:val="0027653D"/>
    <w:rsid w:val="002E5ABC"/>
    <w:rsid w:val="002E6E8B"/>
    <w:rsid w:val="00385FC3"/>
    <w:rsid w:val="003A09D6"/>
    <w:rsid w:val="003C4567"/>
    <w:rsid w:val="003E58BA"/>
    <w:rsid w:val="003E5BD7"/>
    <w:rsid w:val="003F688C"/>
    <w:rsid w:val="00405E1B"/>
    <w:rsid w:val="004355E3"/>
    <w:rsid w:val="00454444"/>
    <w:rsid w:val="004766DC"/>
    <w:rsid w:val="004A48AB"/>
    <w:rsid w:val="004C7A5F"/>
    <w:rsid w:val="00506545"/>
    <w:rsid w:val="00540076"/>
    <w:rsid w:val="00593C1F"/>
    <w:rsid w:val="0059585A"/>
    <w:rsid w:val="005C1812"/>
    <w:rsid w:val="005E3A22"/>
    <w:rsid w:val="00621F00"/>
    <w:rsid w:val="006417A2"/>
    <w:rsid w:val="00646C68"/>
    <w:rsid w:val="00676F74"/>
    <w:rsid w:val="006937BE"/>
    <w:rsid w:val="00694144"/>
    <w:rsid w:val="006A29DD"/>
    <w:rsid w:val="006A7461"/>
    <w:rsid w:val="006C6637"/>
    <w:rsid w:val="006D760F"/>
    <w:rsid w:val="007912A2"/>
    <w:rsid w:val="007D2548"/>
    <w:rsid w:val="00826FC7"/>
    <w:rsid w:val="00833357"/>
    <w:rsid w:val="008411CD"/>
    <w:rsid w:val="00843ABA"/>
    <w:rsid w:val="008520AF"/>
    <w:rsid w:val="008A40D2"/>
    <w:rsid w:val="008D68A3"/>
    <w:rsid w:val="00937AE4"/>
    <w:rsid w:val="00956E06"/>
    <w:rsid w:val="009758F8"/>
    <w:rsid w:val="009B0135"/>
    <w:rsid w:val="009C7D88"/>
    <w:rsid w:val="009E4ED8"/>
    <w:rsid w:val="009F1D4F"/>
    <w:rsid w:val="009F5C7B"/>
    <w:rsid w:val="00A02B00"/>
    <w:rsid w:val="00A31480"/>
    <w:rsid w:val="00A325CE"/>
    <w:rsid w:val="00A77F8C"/>
    <w:rsid w:val="00A8720B"/>
    <w:rsid w:val="00A93E9A"/>
    <w:rsid w:val="00B00606"/>
    <w:rsid w:val="00B019A9"/>
    <w:rsid w:val="00BD39EA"/>
    <w:rsid w:val="00BE430C"/>
    <w:rsid w:val="00BE7734"/>
    <w:rsid w:val="00BF34ED"/>
    <w:rsid w:val="00C20862"/>
    <w:rsid w:val="00C33F01"/>
    <w:rsid w:val="00C456F4"/>
    <w:rsid w:val="00CC113A"/>
    <w:rsid w:val="00CE78F7"/>
    <w:rsid w:val="00CF3F2E"/>
    <w:rsid w:val="00D23524"/>
    <w:rsid w:val="00D957D8"/>
    <w:rsid w:val="00DB208D"/>
    <w:rsid w:val="00DF5FE4"/>
    <w:rsid w:val="00E036E4"/>
    <w:rsid w:val="00E57B69"/>
    <w:rsid w:val="00E91D50"/>
    <w:rsid w:val="00EF59A3"/>
    <w:rsid w:val="00F3232B"/>
    <w:rsid w:val="00F41B9D"/>
    <w:rsid w:val="00F948B3"/>
    <w:rsid w:val="00FC5625"/>
    <w:rsid w:val="00FE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C8D2"/>
  <w15:chartTrackingRefBased/>
  <w15:docId w15:val="{544752DB-B0F0-4C02-BB52-D2D2A67D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F9B"/>
    <w:pPr>
      <w:ind w:leftChars="400" w:left="800"/>
    </w:pPr>
  </w:style>
  <w:style w:type="character" w:styleId="a4">
    <w:name w:val="Hyperlink"/>
    <w:basedOn w:val="a0"/>
    <w:uiPriority w:val="99"/>
    <w:unhideWhenUsed/>
    <w:rsid w:val="00226F9B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226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A77F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77F8C"/>
  </w:style>
  <w:style w:type="paragraph" w:styleId="a7">
    <w:name w:val="footer"/>
    <w:basedOn w:val="a"/>
    <w:link w:val="Char0"/>
    <w:uiPriority w:val="99"/>
    <w:unhideWhenUsed/>
    <w:rsid w:val="00A77F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77F8C"/>
  </w:style>
  <w:style w:type="paragraph" w:customStyle="1" w:styleId="a8">
    <w:name w:val="바탕글"/>
    <w:basedOn w:val="a"/>
    <w:rsid w:val="007D254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0">
    <w:name w:val="본문(신명조10)"/>
    <w:basedOn w:val="a"/>
    <w:rsid w:val="00A93E9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table" w:customStyle="1" w:styleId="1">
    <w:name w:val="표 구분선1"/>
    <w:basedOn w:val="a1"/>
    <w:next w:val="a5"/>
    <w:uiPriority w:val="39"/>
    <w:rsid w:val="00F9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BDE04-5947-47B2-9A38-7A33F1D5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2022-12-05T05:04:00Z</dcterms:created>
  <dcterms:modified xsi:type="dcterms:W3CDTF">2023-03-24T05:13:00Z</dcterms:modified>
</cp:coreProperties>
</file>