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28DED" w14:textId="77777777" w:rsidR="00141DB2" w:rsidRPr="00237B93" w:rsidRDefault="00141DB2" w:rsidP="00141DB2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237B93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6F9AE58" wp14:editId="53A232B2">
            <wp:simplePos x="0" y="0"/>
            <wp:positionH relativeFrom="page">
              <wp:posOffset>503434</wp:posOffset>
            </wp:positionH>
            <wp:positionV relativeFrom="margin">
              <wp:posOffset>5137</wp:posOffset>
            </wp:positionV>
            <wp:extent cx="1099335" cy="418545"/>
            <wp:effectExtent l="0" t="0" r="5715" b="635"/>
            <wp:wrapNone/>
            <wp:docPr id="3" name="그림 3" descr="EMB00003d980c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4861776" descr="EMB00003d980cf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336" cy="433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7B93">
        <w:rPr>
          <w:rFonts w:asciiTheme="minorEastAsia" w:eastAsiaTheme="minorEastAsia" w:hAnsiTheme="minorEastAsia" w:hint="eastAsia"/>
          <w:b/>
          <w:bCs/>
          <w:sz w:val="24"/>
          <w:szCs w:val="24"/>
        </w:rPr>
        <w:t>Hansung University</w:t>
      </w:r>
      <w:r w:rsidRPr="00237B93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14:paraId="2CDBAD44" w14:textId="77777777" w:rsidR="00237B93" w:rsidRPr="00681C80" w:rsidRDefault="00141DB2" w:rsidP="00681C80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237B93">
        <w:rPr>
          <w:rFonts w:asciiTheme="minorEastAsia" w:eastAsiaTheme="minorEastAsia" w:hAnsiTheme="minorEastAsia" w:hint="eastAsia"/>
          <w:b/>
          <w:bCs/>
          <w:w w:val="90"/>
          <w:sz w:val="24"/>
          <w:szCs w:val="24"/>
        </w:rPr>
        <w:t>International Application for Partner Exchange</w:t>
      </w:r>
      <w:r w:rsidRPr="00237B93">
        <w:rPr>
          <w:rFonts w:asciiTheme="minorEastAsia" w:eastAsiaTheme="minorEastAsia" w:hAnsiTheme="minorEastAsia"/>
          <w:b/>
          <w:bCs/>
          <w:sz w:val="24"/>
          <w:szCs w:val="24"/>
        </w:rPr>
        <w:t xml:space="preserve"> </w:t>
      </w:r>
    </w:p>
    <w:tbl>
      <w:tblPr>
        <w:tblOverlap w:val="never"/>
        <w:tblW w:w="10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4"/>
        <w:gridCol w:w="169"/>
        <w:gridCol w:w="482"/>
        <w:gridCol w:w="1465"/>
        <w:gridCol w:w="1388"/>
        <w:gridCol w:w="596"/>
        <w:gridCol w:w="3151"/>
      </w:tblGrid>
      <w:tr w:rsidR="00237B93" w:rsidRPr="00237B93" w14:paraId="57B482BA" w14:textId="77777777" w:rsidTr="005E2BB7">
        <w:trPr>
          <w:trHeight w:val="128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92E05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Personal Information </w:t>
            </w:r>
          </w:p>
        </w:tc>
      </w:tr>
      <w:tr w:rsidR="00237B93" w:rsidRPr="00237B93" w14:paraId="27307026" w14:textId="77777777" w:rsidTr="001F4916">
        <w:trPr>
          <w:trHeight w:val="201"/>
        </w:trPr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080AB7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Last Name </w:t>
            </w:r>
          </w:p>
        </w:tc>
        <w:tc>
          <w:tcPr>
            <w:tcW w:w="3554" w:type="dxa"/>
            <w:gridSpan w:val="4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8FE39A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First Name</w:t>
            </w:r>
          </w:p>
        </w:tc>
        <w:tc>
          <w:tcPr>
            <w:tcW w:w="3650" w:type="dxa"/>
            <w:gridSpan w:val="2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1B4B9B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Middle Name</w:t>
            </w:r>
          </w:p>
        </w:tc>
      </w:tr>
      <w:tr w:rsidR="00237B93" w:rsidRPr="00237B93" w14:paraId="23BAAEEE" w14:textId="77777777" w:rsidTr="00485820">
        <w:trPr>
          <w:trHeight w:val="315"/>
        </w:trPr>
        <w:tc>
          <w:tcPr>
            <w:tcW w:w="3271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4B1895" w14:textId="6892D2D4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3554" w:type="dxa"/>
            <w:gridSpan w:val="4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FAB723" w14:textId="42E865B6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3650" w:type="dxa"/>
            <w:gridSpan w:val="2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509D99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237B93" w:rsidRPr="00237B93" w14:paraId="465BDCEE" w14:textId="77777777" w:rsidTr="001F4916">
        <w:trPr>
          <w:trHeight w:val="218"/>
        </w:trPr>
        <w:tc>
          <w:tcPr>
            <w:tcW w:w="3271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D5AAB7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Mailing Address</w:t>
            </w:r>
          </w:p>
        </w:tc>
        <w:tc>
          <w:tcPr>
            <w:tcW w:w="3554" w:type="dxa"/>
            <w:gridSpan w:val="4"/>
            <w:tcBorders>
              <w:top w:val="single" w:sz="2" w:space="0" w:color="000000"/>
              <w:left w:val="nil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03088B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650" w:type="dxa"/>
            <w:gridSpan w:val="2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BA31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City/Town</w:t>
            </w:r>
          </w:p>
        </w:tc>
      </w:tr>
      <w:tr w:rsidR="005E2BB7" w:rsidRPr="00237B93" w14:paraId="05B9B8B8" w14:textId="77777777" w:rsidTr="00485820">
        <w:trPr>
          <w:trHeight w:val="315"/>
        </w:trPr>
        <w:tc>
          <w:tcPr>
            <w:tcW w:w="6665" w:type="dxa"/>
            <w:gridSpan w:val="5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99DC0" w14:textId="4A0AD581" w:rsidR="005E2BB7" w:rsidRPr="005E2BB7" w:rsidRDefault="005E2BB7" w:rsidP="005E2BB7">
            <w:pPr>
              <w:pStyle w:val="a5"/>
              <w:rPr>
                <w:lang w:eastAsia="ja-JP"/>
              </w:rPr>
            </w:pPr>
          </w:p>
        </w:tc>
        <w:tc>
          <w:tcPr>
            <w:tcW w:w="3650" w:type="dxa"/>
            <w:gridSpan w:val="2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35A9A3" w14:textId="63AEF571" w:rsidR="005E2BB7" w:rsidRPr="009F3EA6" w:rsidRDefault="005E2BB7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</w:tr>
      <w:tr w:rsidR="009F3EA6" w:rsidRPr="00237B93" w14:paraId="4FA0B127" w14:textId="77777777" w:rsidTr="005E2BB7">
        <w:trPr>
          <w:trHeight w:val="201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F030E7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Province/State</w:t>
            </w:r>
          </w:p>
        </w:tc>
        <w:tc>
          <w:tcPr>
            <w:tcW w:w="2139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0E16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Country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37A25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Postal Code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1957D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Mobile Phone number</w:t>
            </w:r>
          </w:p>
        </w:tc>
      </w:tr>
      <w:tr w:rsidR="009F3EA6" w:rsidRPr="00237B93" w14:paraId="0455CA25" w14:textId="77777777" w:rsidTr="00485820">
        <w:trPr>
          <w:trHeight w:val="116"/>
        </w:trPr>
        <w:tc>
          <w:tcPr>
            <w:tcW w:w="3155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B90FB7" w14:textId="4C3DDC7B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2139" w:type="dxa"/>
            <w:gridSpan w:val="3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9CC48E" w14:textId="491881F1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1371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2D7D10" w14:textId="1CAD8D75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601" w:type="dxa"/>
            <w:tcBorders>
              <w:top w:val="dashSmallGap" w:sz="4" w:space="0" w:color="auto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23A3DA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209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1E89D" w14:textId="7C404408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</w:tr>
      <w:tr w:rsidR="00237B93" w:rsidRPr="00237B93" w14:paraId="2F77259C" w14:textId="77777777" w:rsidTr="005E2BB7">
        <w:trPr>
          <w:trHeight w:val="170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38B1B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Country of Citizenship </w:t>
            </w:r>
          </w:p>
        </w:tc>
        <w:tc>
          <w:tcPr>
            <w:tcW w:w="4111" w:type="dxa"/>
            <w:gridSpan w:val="5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60C14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First Language Spoken 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A0BE5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Passport Number </w:t>
            </w:r>
          </w:p>
        </w:tc>
      </w:tr>
      <w:tr w:rsidR="00237B93" w:rsidRPr="00237B93" w14:paraId="50753475" w14:textId="77777777" w:rsidTr="005E2BB7">
        <w:trPr>
          <w:trHeight w:val="213"/>
        </w:trPr>
        <w:tc>
          <w:tcPr>
            <w:tcW w:w="3155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EAAE36" w14:textId="29A0AC10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 w:hint="eastAsia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4111" w:type="dxa"/>
            <w:gridSpan w:val="5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A0D9B" w14:textId="43EE5787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3209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58D1CC" w14:textId="487ECF95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</w:tr>
      <w:tr w:rsidR="00237B93" w:rsidRPr="00237B93" w14:paraId="4AD1FD75" w14:textId="77777777" w:rsidTr="005E2BB7">
        <w:trPr>
          <w:trHeight w:val="223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A52EE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Date of Birth (mm/dd/yy)</w:t>
            </w:r>
          </w:p>
        </w:tc>
        <w:tc>
          <w:tcPr>
            <w:tcW w:w="2139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C59E9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Gender </w:t>
            </w:r>
          </w:p>
        </w:tc>
        <w:tc>
          <w:tcPr>
            <w:tcW w:w="5181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23D9A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E-mail Address</w:t>
            </w:r>
          </w:p>
        </w:tc>
      </w:tr>
      <w:tr w:rsidR="009F3EA6" w:rsidRPr="00237B93" w14:paraId="312E2DDF" w14:textId="77777777" w:rsidTr="00485820">
        <w:trPr>
          <w:trHeight w:val="125"/>
        </w:trPr>
        <w:tc>
          <w:tcPr>
            <w:tcW w:w="3155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55A67" w14:textId="13F5A95F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2139" w:type="dxa"/>
            <w:gridSpan w:val="3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A06A6" w14:textId="526F66E5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1371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FDD111" w14:textId="16CB40AD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601" w:type="dxa"/>
            <w:tcBorders>
              <w:top w:val="dashSmallGap" w:sz="4" w:space="0" w:color="auto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A4CF3" w14:textId="4A1D764E" w:rsidR="009F3EA6" w:rsidRPr="009F3EA6" w:rsidRDefault="009F3EA6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  <w:r>
              <w:rPr>
                <w:rFonts w:eastAsia="Yu Mincho" w:cs="굴림" w:hint="eastAsia"/>
                <w:color w:val="000000"/>
                <w:kern w:val="0"/>
                <w:sz w:val="18"/>
                <w:szCs w:val="20"/>
                <w:lang w:eastAsia="ja-JP"/>
              </w:rPr>
              <w:t>@</w:t>
            </w:r>
          </w:p>
        </w:tc>
        <w:tc>
          <w:tcPr>
            <w:tcW w:w="3209" w:type="dxa"/>
            <w:tcBorders>
              <w:top w:val="dashSmallGap" w:sz="4" w:space="0" w:color="auto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76BC9A" w14:textId="0E7CEC64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</w:tr>
      <w:tr w:rsidR="00237B93" w:rsidRPr="00237B93" w14:paraId="380B9720" w14:textId="77777777" w:rsidTr="005E2BB7">
        <w:trPr>
          <w:trHeight w:val="164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A29A41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Emergency Contact Name </w:t>
            </w:r>
          </w:p>
        </w:tc>
        <w:tc>
          <w:tcPr>
            <w:tcW w:w="2139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48C14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Relationship</w:t>
            </w:r>
          </w:p>
        </w:tc>
        <w:tc>
          <w:tcPr>
            <w:tcW w:w="5181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E9449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Phone Number </w:t>
            </w:r>
          </w:p>
        </w:tc>
      </w:tr>
      <w:tr w:rsidR="009F3EA6" w:rsidRPr="00237B93" w14:paraId="0EE6814E" w14:textId="77777777" w:rsidTr="00485820">
        <w:trPr>
          <w:trHeight w:val="42"/>
        </w:trPr>
        <w:tc>
          <w:tcPr>
            <w:tcW w:w="3155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B181F7" w14:textId="0F6EA9C9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2139" w:type="dxa"/>
            <w:gridSpan w:val="3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D3A451" w14:textId="599049DE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1371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538B20" w14:textId="0945E5DF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601" w:type="dxa"/>
            <w:tcBorders>
              <w:top w:val="dashSmallGap" w:sz="4" w:space="0" w:color="auto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0CF9FB" w14:textId="3EB38D70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3209" w:type="dxa"/>
            <w:tcBorders>
              <w:top w:val="dashSmallGap" w:sz="4" w:space="0" w:color="auto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DEE43A" w14:textId="69856D00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</w:tr>
      <w:tr w:rsidR="001F4916" w:rsidRPr="00237B93" w14:paraId="31E3B25F" w14:textId="77777777" w:rsidTr="00485820">
        <w:trPr>
          <w:trHeight w:val="45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B471B" w14:textId="03C4E355" w:rsidR="001F4916" w:rsidRPr="00485820" w:rsidRDefault="001F4916" w:rsidP="00237B93">
            <w:pPr>
              <w:wordWrap/>
              <w:adjustRightInd w:val="0"/>
              <w:snapToGrid w:val="0"/>
              <w:spacing w:after="0" w:line="20" w:lineRule="exact"/>
              <w:textAlignment w:val="baseline"/>
              <w:rPr>
                <w:rFonts w:eastAsiaTheme="minorHAnsi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237B93" w:rsidRPr="00237B93" w14:paraId="0D3250B3" w14:textId="77777777" w:rsidTr="00681C80">
        <w:trPr>
          <w:trHeight w:val="218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EBF01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20"/>
              </w:rPr>
              <w:t>Academic Background</w:t>
            </w:r>
          </w:p>
        </w:tc>
      </w:tr>
      <w:tr w:rsidR="009F3EA6" w:rsidRPr="00237B93" w14:paraId="5C896E41" w14:textId="77777777" w:rsidTr="005E2BB7">
        <w:trPr>
          <w:trHeight w:val="201"/>
        </w:trPr>
        <w:tc>
          <w:tcPr>
            <w:tcW w:w="3155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4E9381" w14:textId="3B695F17" w:rsidR="00237B93" w:rsidRPr="00237B93" w:rsidRDefault="00237B93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Name</w:t>
            </w:r>
            <w:bookmarkStart w:id="0" w:name="_GoBack"/>
            <w:bookmarkEnd w:id="0"/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: </w:t>
            </w: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Home Institution </w:t>
            </w:r>
          </w:p>
        </w:tc>
        <w:tc>
          <w:tcPr>
            <w:tcW w:w="654" w:type="dxa"/>
            <w:gridSpan w:val="2"/>
            <w:tcBorders>
              <w:top w:val="single" w:sz="2" w:space="0" w:color="000000"/>
              <w:left w:val="nil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7DA9B6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E46987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Major 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B16C0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Year of Entry </w:t>
            </w:r>
          </w:p>
        </w:tc>
      </w:tr>
      <w:tr w:rsidR="009F3EA6" w:rsidRPr="00237B93" w14:paraId="5ACD76A5" w14:textId="77777777" w:rsidTr="00485820">
        <w:trPr>
          <w:trHeight w:val="113"/>
        </w:trPr>
        <w:tc>
          <w:tcPr>
            <w:tcW w:w="3155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F57922D" w14:textId="44216613" w:rsidR="00237B93" w:rsidRPr="009F3EA6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="Yu Mincho" w:cs="굴림"/>
                <w:color w:val="000000"/>
                <w:kern w:val="0"/>
                <w:sz w:val="18"/>
                <w:szCs w:val="20"/>
                <w:lang w:eastAsia="ja-JP"/>
              </w:rPr>
            </w:pPr>
          </w:p>
        </w:tc>
        <w:tc>
          <w:tcPr>
            <w:tcW w:w="654" w:type="dxa"/>
            <w:gridSpan w:val="2"/>
            <w:tcBorders>
              <w:top w:val="dashSmallGap" w:sz="4" w:space="0" w:color="auto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8F84A9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457" w:type="dxa"/>
            <w:gridSpan w:val="3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E15011" w14:textId="3CC3F1D6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209" w:type="dxa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FC95BA4" w14:textId="23743938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1F4916" w:rsidRPr="00237B93" w14:paraId="37A12214" w14:textId="77777777" w:rsidTr="00485820">
        <w:trPr>
          <w:trHeight w:val="45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4D9081" w14:textId="77777777" w:rsidR="001F4916" w:rsidRDefault="001F4916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2"/>
                <w:szCs w:val="2"/>
              </w:rPr>
            </w:pPr>
          </w:p>
          <w:p w14:paraId="15AD624F" w14:textId="77777777" w:rsidR="001F4916" w:rsidRPr="00237B93" w:rsidRDefault="001F4916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237B93" w:rsidRPr="00237B93" w14:paraId="49EE9844" w14:textId="77777777" w:rsidTr="00681C80">
        <w:trPr>
          <w:trHeight w:val="241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A527A4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Program Desired </w:t>
            </w:r>
          </w:p>
        </w:tc>
      </w:tr>
      <w:tr w:rsidR="00237B93" w:rsidRPr="00237B93" w14:paraId="7AF9641A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452CD" w14:textId="75ACBA4F" w:rsidR="00237B93" w:rsidRPr="00237B93" w:rsidRDefault="00237B93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Applying to begin at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Fall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20</w:t>
            </w:r>
            <w:r w:rsidR="00485820"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/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Spring</w:t>
            </w:r>
            <w:r w:rsidR="00485820"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20</w:t>
            </w:r>
            <w:r w:rsidR="00485820"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 w:rsidR="00485820"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 w:rsidR="00485820" w:rsidRP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237B93" w:rsidRPr="00237B93" w14:paraId="39101C77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822D49" w14:textId="304F4F0B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Planned Length of Stay is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One semester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="00511D94">
              <w:rPr>
                <w:rFonts w:eastAsiaTheme="minorHAnsi" w:cs="함초롬바탕"/>
                <w:color w:val="000000"/>
                <w:kern w:val="0"/>
                <w:sz w:val="18"/>
                <w:szCs w:val="18"/>
              </w:rPr>
              <w:t xml:space="preserve">/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One Academic year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(Two semesters)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237B93" w:rsidRPr="00511D94" w14:paraId="19F12E2B" w14:textId="77777777" w:rsidTr="00681C80">
        <w:trPr>
          <w:trHeight w:val="337"/>
        </w:trPr>
        <w:tc>
          <w:tcPr>
            <w:tcW w:w="1047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20DDFE" w14:textId="2C418B46" w:rsidR="00237B93" w:rsidRPr="00237B93" w:rsidRDefault="00237B93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Program to attend is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Korean Language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="00511D94">
              <w:rPr>
                <w:rFonts w:eastAsiaTheme="minorHAnsi" w:cs="함초롬바탕"/>
                <w:color w:val="000000"/>
                <w:kern w:val="0"/>
                <w:sz w:val="18"/>
                <w:szCs w:val="18"/>
              </w:rPr>
              <w:t xml:space="preserve">/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Undergraduate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Field of </w:t>
            </w:r>
            <w:r w:rsidR="00485820" w:rsidRPr="00485820">
              <w:t xml:space="preserve">Study </w:t>
            </w:r>
            <w:r w:rsidR="00485820">
              <w:rPr>
                <w:u w:val="single"/>
              </w:rPr>
              <w:t xml:space="preserve">            </w:t>
            </w:r>
            <w:r w:rsidR="00485820" w:rsidRPr="00485820">
              <w:rPr>
                <w:u w:val="single"/>
              </w:rPr>
              <w:t xml:space="preserve">  </w:t>
            </w:r>
            <w:r w:rsidR="00485820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/ Combined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</w:p>
        </w:tc>
      </w:tr>
      <w:tr w:rsidR="00682678" w:rsidRPr="00237B93" w14:paraId="6B0C35C8" w14:textId="77777777" w:rsidTr="005E2BB7">
        <w:trPr>
          <w:trHeight w:val="119"/>
        </w:trPr>
        <w:tc>
          <w:tcPr>
            <w:tcW w:w="3440" w:type="dxa"/>
            <w:gridSpan w:val="2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4F9BE" w14:textId="77777777" w:rsidR="00682678" w:rsidRPr="00237B93" w:rsidRDefault="00682678" w:rsidP="00237B93">
            <w:pPr>
              <w:wordWrap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Korean Language Score</w:t>
            </w:r>
          </w:p>
        </w:tc>
        <w:tc>
          <w:tcPr>
            <w:tcW w:w="7035" w:type="dxa"/>
            <w:gridSpan w:val="5"/>
            <w:tcBorders>
              <w:top w:val="single" w:sz="2" w:space="0" w:color="000000"/>
              <w:left w:val="single" w:sz="2" w:space="0" w:color="000000"/>
              <w:bottom w:val="dashSmallGap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DCADD" w14:textId="77777777" w:rsidR="00682678" w:rsidRPr="00237B93" w:rsidRDefault="00682678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Current Level of Korean </w:t>
            </w:r>
          </w:p>
        </w:tc>
      </w:tr>
      <w:tr w:rsidR="00237B93" w:rsidRPr="00237B93" w14:paraId="1CA2EBC2" w14:textId="77777777" w:rsidTr="005E2BB7">
        <w:trPr>
          <w:trHeight w:val="42"/>
        </w:trPr>
        <w:tc>
          <w:tcPr>
            <w:tcW w:w="3440" w:type="dxa"/>
            <w:gridSpan w:val="2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782E05" w14:textId="7DA38E54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TOPI</w:t>
            </w:r>
            <w:r w:rsidRPr="001F4916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K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Level (</w:t>
            </w:r>
            <w:r w:rsidR="009A783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85820">
              <w:rPr>
                <w:rFonts w:ascii="Yu Mincho" w:eastAsia="Yu Mincho" w:hAnsi="Yu Mincho" w:cs="굴림" w:hint="eastAsia"/>
                <w:color w:val="000000"/>
                <w:kern w:val="0"/>
                <w:sz w:val="18"/>
                <w:szCs w:val="18"/>
                <w:lang w:eastAsia="ja-JP"/>
              </w:rPr>
              <w:t xml:space="preserve">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) / Other (</w:t>
            </w:r>
            <w:r w:rsidR="009A7838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85820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7035" w:type="dxa"/>
            <w:gridSpan w:val="5"/>
            <w:tcBorders>
              <w:top w:val="dashSmallGap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8A5319" w14:textId="35CA4839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Beginner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Intermediate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Upper Intermediate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Advanced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</w:p>
        </w:tc>
      </w:tr>
      <w:tr w:rsidR="001F4916" w:rsidRPr="00237B93" w14:paraId="454A7335" w14:textId="77777777" w:rsidTr="00485820">
        <w:trPr>
          <w:trHeight w:val="45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B26C0" w14:textId="77777777" w:rsidR="001F4916" w:rsidRPr="00485820" w:rsidRDefault="001F4916" w:rsidP="00237B93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left"/>
              <w:rPr>
                <w:rFonts w:eastAsiaTheme="minorHAnsi" w:cs="굴림"/>
                <w:kern w:val="0"/>
                <w:sz w:val="2"/>
                <w:szCs w:val="2"/>
              </w:rPr>
            </w:pPr>
          </w:p>
        </w:tc>
      </w:tr>
      <w:tr w:rsidR="00237B93" w:rsidRPr="00237B93" w14:paraId="3577193C" w14:textId="77777777" w:rsidTr="00681C80">
        <w:trPr>
          <w:trHeight w:val="218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2A1D4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20"/>
              </w:rPr>
              <w:t>Housing Requirement</w:t>
            </w:r>
          </w:p>
        </w:tc>
      </w:tr>
      <w:tr w:rsidR="00237B93" w:rsidRPr="00237B93" w14:paraId="3BAEA0A7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0FD6C2" w14:textId="25B9EDA1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I need </w:t>
            </w:r>
            <w:r w:rsidR="00511D94"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an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airport pick-up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(Provided only on the official Arrival Date)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/  I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do not need </w:t>
            </w:r>
            <w:r w:rsidR="00511D94"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an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airport pick-up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237B93" w:rsidRPr="00237B93" w14:paraId="3BA9B794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55E7C8" w14:textId="788983FD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Do you have a chronic medical </w:t>
            </w:r>
            <w:r w:rsidR="00511D94"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condition?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No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Yes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______________ </w:t>
            </w:r>
          </w:p>
        </w:tc>
      </w:tr>
      <w:tr w:rsidR="00237B93" w:rsidRPr="00237B93" w14:paraId="54076B3A" w14:textId="77777777" w:rsidTr="00681C80">
        <w:trPr>
          <w:trHeight w:val="337"/>
        </w:trPr>
        <w:tc>
          <w:tcPr>
            <w:tcW w:w="10475" w:type="dxa"/>
            <w:gridSpan w:val="7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46D06" w14:textId="7FE286F2" w:rsidR="00237B93" w:rsidRPr="00DA7AC4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18"/>
                <w:szCs w:val="18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Do you have a dietary </w:t>
            </w:r>
            <w:r w:rsidR="00511D94"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restriction?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No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="00DA7AC4">
              <w:rPr>
                <w:rFonts w:ascii="Yu Mincho" w:eastAsia="Yu Mincho" w:hAnsi="Yu Mincho" w:cs="Segoe UI Symbol" w:hint="eastAsia"/>
                <w:color w:val="000000"/>
                <w:kern w:val="0"/>
                <w:sz w:val="18"/>
                <w:szCs w:val="18"/>
                <w:lang w:eastAsia="ja-JP"/>
              </w:rPr>
              <w:t xml:space="preserve">　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Yes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_____________ </w:t>
            </w:r>
          </w:p>
        </w:tc>
      </w:tr>
      <w:tr w:rsidR="00237B93" w:rsidRPr="00237B93" w14:paraId="6CE965F8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A96736" w14:textId="5580C766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Have you been convicted of </w:t>
            </w:r>
            <w:r w:rsidR="00511D94"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crime?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No </w:t>
            </w:r>
            <w:r w:rsidR="00485820"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Yes </w:t>
            </w:r>
            <w:r w:rsidRPr="00237B93">
              <w:rPr>
                <w:rFonts w:eastAsiaTheme="minorHAnsi" w:cs="함초롬바탕" w:hint="eastAsia"/>
                <w:color w:val="000000"/>
                <w:kern w:val="0"/>
                <w:sz w:val="18"/>
                <w:szCs w:val="18"/>
              </w:rPr>
              <w:t xml:space="preserve">□ </w:t>
            </w: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_____________</w:t>
            </w:r>
          </w:p>
        </w:tc>
      </w:tr>
      <w:tr w:rsidR="00237B93" w:rsidRPr="00237B93" w14:paraId="1B8A0DEE" w14:textId="77777777" w:rsidTr="00485820">
        <w:trPr>
          <w:trHeight w:val="45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D5C0" w14:textId="77777777" w:rsidR="00237B93" w:rsidRPr="00237B93" w:rsidRDefault="00237B93" w:rsidP="001F4916">
            <w:pPr>
              <w:wordWrap/>
              <w:adjustRightInd w:val="0"/>
              <w:snapToGrid w:val="0"/>
              <w:spacing w:after="0" w:line="20" w:lineRule="atLeast"/>
              <w:textAlignment w:val="baseline"/>
              <w:rPr>
                <w:rFonts w:eastAsiaTheme="minorHAnsi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237B93" w:rsidRPr="00237B93" w14:paraId="683D1EF8" w14:textId="77777777" w:rsidTr="00681C80">
        <w:trPr>
          <w:trHeight w:val="249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451B83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Documents Required for Admission letter (Scanned Copy)</w:t>
            </w:r>
          </w:p>
        </w:tc>
      </w:tr>
      <w:tr w:rsidR="00237B93" w:rsidRPr="00237B93" w14:paraId="44714AA8" w14:textId="77777777" w:rsidTr="00681C80">
        <w:trPr>
          <w:trHeight w:val="298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6134A4" w14:textId="77777777" w:rsidR="00485820" w:rsidRDefault="00485820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</w:pPr>
            <w:r w:rsidRPr="00485820">
              <w:rPr>
                <w:rFonts w:ascii="Segoe UI Symbol" w:eastAsiaTheme="minorHAnsi" w:hAnsi="Segoe UI Symbol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 w:rsidR="00DF34BF">
              <w:rPr>
                <w:rFonts w:ascii="Yu Mincho" w:eastAsia="Yu Mincho" w:hAnsi="Yu Mincho" w:cs="Segoe UI Symbol" w:hint="eastAsia"/>
                <w:color w:val="000000"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 xml:space="preserve">Application Form </w:t>
            </w:r>
            <w:r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      </w:t>
            </w:r>
            <w:r w:rsidRPr="00485820"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 xml:space="preserve"> Certificate of Enrollment </w:t>
            </w:r>
            <w:r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      </w:t>
            </w:r>
            <w:r w:rsidRPr="00485820"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Yu Mincho" w:hAnsi="Yu Mincho" w:cs="Segoe UI Symbol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Academic Transcript       </w:t>
            </w:r>
            <w:r w:rsidRPr="00485820"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 xml:space="preserve"> TOPIK Transcript </w:t>
            </w:r>
            <w:r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    </w:t>
            </w:r>
          </w:p>
          <w:p w14:paraId="6026E7CA" w14:textId="77777777" w:rsidR="00485820" w:rsidRDefault="00485820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485820"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Yu Mincho" w:hAnsi="Yu Mincho" w:cs="Segoe UI Symbol" w:hint="eastAsia"/>
                <w:color w:val="000000"/>
                <w:kern w:val="0"/>
                <w:sz w:val="18"/>
                <w:szCs w:val="18"/>
              </w:rPr>
              <w:t xml:space="preserve"> Study Plan</w:t>
            </w:r>
            <w:r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485820">
              <w:rPr>
                <w:rFonts w:ascii="Yu Mincho" w:hAnsi="Yu Mincho" w:cs="Segoe UI Symbol"/>
                <w:color w:val="000000"/>
                <w:kern w:val="0"/>
                <w:sz w:val="18"/>
                <w:szCs w:val="18"/>
              </w:rPr>
              <w:t xml:space="preserve"> </w:t>
            </w:r>
            <w:r w:rsidRPr="00485820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Dorm Application</w:t>
            </w: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485820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Letter of Recommendation</w:t>
            </w: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485820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Copy of Passport </w:t>
            </w:r>
            <w:r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   </w:t>
            </w:r>
          </w:p>
          <w:p w14:paraId="0BD9FAA5" w14:textId="15E98A3F" w:rsidR="00485820" w:rsidRPr="00485820" w:rsidRDefault="00485820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485820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Bank Certificate of Deposit Balance       </w:t>
            </w:r>
            <w:r w:rsidRPr="00485820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□</w:t>
            </w:r>
            <w:r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Passport Photo</w:t>
            </w:r>
          </w:p>
        </w:tc>
      </w:tr>
      <w:tr w:rsidR="00237B93" w:rsidRPr="00237B93" w14:paraId="33A8627C" w14:textId="77777777" w:rsidTr="00485820">
        <w:trPr>
          <w:trHeight w:val="45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49EA25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237B93" w:rsidRPr="00237B93" w14:paraId="1E6B5368" w14:textId="77777777" w:rsidTr="00681C80">
        <w:trPr>
          <w:trHeight w:val="289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70F1A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b/>
                <w:bCs/>
                <w:color w:val="000000"/>
                <w:kern w:val="0"/>
                <w:sz w:val="18"/>
                <w:szCs w:val="20"/>
              </w:rPr>
              <w:t>Declaration</w:t>
            </w:r>
          </w:p>
        </w:tc>
      </w:tr>
      <w:tr w:rsidR="00237B93" w:rsidRPr="00237B93" w14:paraId="3D7BB8A6" w14:textId="77777777" w:rsidTr="00681C80">
        <w:trPr>
          <w:trHeight w:val="938"/>
        </w:trPr>
        <w:tc>
          <w:tcPr>
            <w:tcW w:w="104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6B7308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I agree if admitted to abide by the rules and regulations of Hansung University. I am aware of the housing policy restricting drug, alcohol and smoking. I certify that the information I have provided is true.</w:t>
            </w:r>
          </w:p>
          <w:p w14:paraId="3328C0DD" w14:textId="592C8DDD" w:rsidR="00237B93" w:rsidRPr="00DF34BF" w:rsidRDefault="00237B93" w:rsidP="00485820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237B93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Applicants Signature ___________________________ Date ____________________</w:t>
            </w:r>
          </w:p>
        </w:tc>
      </w:tr>
      <w:tr w:rsidR="00237B93" w:rsidRPr="00237B93" w14:paraId="5BD0647B" w14:textId="77777777" w:rsidTr="00681C80">
        <w:trPr>
          <w:trHeight w:val="631"/>
        </w:trPr>
        <w:tc>
          <w:tcPr>
            <w:tcW w:w="10475" w:type="dxa"/>
            <w:gridSpan w:val="7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679464" w14:textId="77777777" w:rsidR="00DA6851" w:rsidRPr="00DA6851" w:rsidRDefault="00DA6851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4"/>
                <w:szCs w:val="4"/>
              </w:rPr>
            </w:pPr>
          </w:p>
          <w:p w14:paraId="76B4A33B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Office of International Affairs, Hansung University</w:t>
            </w:r>
          </w:p>
          <w:p w14:paraId="0AE705A6" w14:textId="77777777" w:rsidR="00237B93" w:rsidRPr="00237B93" w:rsidRDefault="00237B93" w:rsidP="00237B93">
            <w:pPr>
              <w:wordWrap/>
              <w:adjustRightInd w:val="0"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116 Samseongyoro 16gil, Seongbuk-gu, Seoul 02876 Korea Tel : 82 2 760 5591</w:t>
            </w:r>
            <w:r w:rsidR="00511D94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F772A1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 xml:space="preserve"> E-mail : i</w:t>
            </w:r>
            <w:r w:rsidR="00F772A1"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  <w:t>ntl</w:t>
            </w:r>
            <w:r w:rsidRPr="00237B93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@hansung.ac.kr</w:t>
            </w:r>
          </w:p>
        </w:tc>
      </w:tr>
    </w:tbl>
    <w:p w14:paraId="64AB9ED8" w14:textId="77777777" w:rsidR="00237B93" w:rsidRPr="00237B93" w:rsidRDefault="00237B93" w:rsidP="005E2BB7">
      <w:pPr>
        <w:pStyle w:val="a3"/>
        <w:wordWrap/>
        <w:spacing w:line="240" w:lineRule="auto"/>
        <w:rPr>
          <w:rFonts w:asciiTheme="minorEastAsia" w:eastAsiaTheme="minorEastAsia" w:hAnsiTheme="minorEastAsia"/>
          <w:sz w:val="10"/>
          <w:szCs w:val="10"/>
        </w:rPr>
      </w:pPr>
    </w:p>
    <w:sectPr w:rsidR="00237B93" w:rsidRPr="00237B93" w:rsidSect="00141DB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B81A5" w14:textId="77777777" w:rsidR="0073032F" w:rsidRDefault="0073032F" w:rsidP="00485820">
      <w:pPr>
        <w:spacing w:after="0" w:line="240" w:lineRule="auto"/>
      </w:pPr>
      <w:r>
        <w:separator/>
      </w:r>
    </w:p>
  </w:endnote>
  <w:endnote w:type="continuationSeparator" w:id="0">
    <w:p w14:paraId="5E41E730" w14:textId="77777777" w:rsidR="0073032F" w:rsidRDefault="0073032F" w:rsidP="0048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20C0A" w14:textId="77777777" w:rsidR="0073032F" w:rsidRDefault="0073032F" w:rsidP="00485820">
      <w:pPr>
        <w:spacing w:after="0" w:line="240" w:lineRule="auto"/>
      </w:pPr>
      <w:r>
        <w:separator/>
      </w:r>
    </w:p>
  </w:footnote>
  <w:footnote w:type="continuationSeparator" w:id="0">
    <w:p w14:paraId="3625BC0F" w14:textId="77777777" w:rsidR="0073032F" w:rsidRDefault="0073032F" w:rsidP="00485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6D"/>
    <w:rsid w:val="0004412F"/>
    <w:rsid w:val="000E0DC8"/>
    <w:rsid w:val="00141DB2"/>
    <w:rsid w:val="001C14F7"/>
    <w:rsid w:val="001F4916"/>
    <w:rsid w:val="00237B93"/>
    <w:rsid w:val="00292806"/>
    <w:rsid w:val="003B24DE"/>
    <w:rsid w:val="003F752D"/>
    <w:rsid w:val="00485820"/>
    <w:rsid w:val="00511D94"/>
    <w:rsid w:val="005E2BB7"/>
    <w:rsid w:val="00681C80"/>
    <w:rsid w:val="00682678"/>
    <w:rsid w:val="00685DEF"/>
    <w:rsid w:val="0073032F"/>
    <w:rsid w:val="0084460F"/>
    <w:rsid w:val="008E17B9"/>
    <w:rsid w:val="00915882"/>
    <w:rsid w:val="009A7838"/>
    <w:rsid w:val="009F3EA6"/>
    <w:rsid w:val="00D1056D"/>
    <w:rsid w:val="00D14B3A"/>
    <w:rsid w:val="00DA6851"/>
    <w:rsid w:val="00DA7AC4"/>
    <w:rsid w:val="00DF34BF"/>
    <w:rsid w:val="00F7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3168A"/>
  <w15:chartTrackingRefBased/>
  <w15:docId w15:val="{B2E12E98-C579-4A84-803A-025E521F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41DB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141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E2BB7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Balloon Text"/>
    <w:basedOn w:val="a"/>
    <w:link w:val="Char"/>
    <w:uiPriority w:val="99"/>
    <w:semiHidden/>
    <w:unhideWhenUsed/>
    <w:rsid w:val="005E2BB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5E2BB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4858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485820"/>
  </w:style>
  <w:style w:type="paragraph" w:styleId="a8">
    <w:name w:val="footer"/>
    <w:basedOn w:val="a"/>
    <w:link w:val="Char1"/>
    <w:uiPriority w:val="99"/>
    <w:unhideWhenUsed/>
    <w:rsid w:val="0048582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48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2022-12-12T00:08:00Z</cp:lastPrinted>
  <dcterms:created xsi:type="dcterms:W3CDTF">2023-03-24T05:11:00Z</dcterms:created>
  <dcterms:modified xsi:type="dcterms:W3CDTF">2023-03-24T05:11:00Z</dcterms:modified>
</cp:coreProperties>
</file>