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0A5" w:rsidRDefault="00B74108" w:rsidP="003174FE">
      <w:pPr>
        <w:wordWrap w:val="0"/>
        <w:jc w:val="right"/>
        <w:rPr>
          <w:rFonts w:cs="ＭＳ ゴシック"/>
          <w:sz w:val="21"/>
          <w:szCs w:val="21"/>
        </w:rPr>
      </w:pPr>
      <w:r>
        <w:rPr>
          <w:rFonts w:cs="ＭＳ ゴシック" w:hint="eastAsia"/>
          <w:sz w:val="21"/>
          <w:szCs w:val="21"/>
        </w:rPr>
        <w:t xml:space="preserve">　　</w:t>
      </w:r>
      <w:r w:rsidR="002B30A5">
        <w:rPr>
          <w:rFonts w:cs="ＭＳ ゴシック" w:hint="eastAsia"/>
          <w:sz w:val="21"/>
          <w:szCs w:val="21"/>
        </w:rPr>
        <w:t xml:space="preserve">年　　月　　日　</w:t>
      </w:r>
    </w:p>
    <w:p w:rsidR="00B74108" w:rsidRDefault="00B74108" w:rsidP="00B74108">
      <w:pPr>
        <w:ind w:right="840"/>
        <w:jc w:val="right"/>
        <w:rPr>
          <w:rFonts w:cs="ＭＳ ゴシック"/>
          <w:sz w:val="21"/>
          <w:szCs w:val="21"/>
        </w:rPr>
      </w:pPr>
    </w:p>
    <w:p w:rsidR="002B30A5" w:rsidRPr="002B30A5" w:rsidRDefault="002B30A5" w:rsidP="00D04C39">
      <w:pPr>
        <w:rPr>
          <w:rFonts w:cs="ＭＳ ゴシック"/>
          <w:sz w:val="21"/>
          <w:szCs w:val="21"/>
        </w:rPr>
      </w:pPr>
      <w:r w:rsidRPr="002B30A5">
        <w:rPr>
          <w:rFonts w:cs="ＭＳ ゴシック" w:hint="eastAsia"/>
          <w:sz w:val="21"/>
          <w:szCs w:val="21"/>
        </w:rPr>
        <w:t>京都府立大学学術振興基金運営委員会</w:t>
      </w:r>
    </w:p>
    <w:p w:rsidR="002B30A5" w:rsidRPr="002B30A5" w:rsidRDefault="002B30A5" w:rsidP="00D04C39">
      <w:pPr>
        <w:rPr>
          <w:rFonts w:cs="ＭＳ ゴシック"/>
          <w:sz w:val="21"/>
          <w:szCs w:val="21"/>
        </w:rPr>
      </w:pPr>
      <w:r w:rsidRPr="002B30A5">
        <w:rPr>
          <w:rFonts w:cs="ＭＳ ゴシック" w:hint="eastAsia"/>
          <w:sz w:val="21"/>
          <w:szCs w:val="21"/>
        </w:rPr>
        <w:t xml:space="preserve">　議長　</w:t>
      </w:r>
      <w:r w:rsidR="0056427C">
        <w:rPr>
          <w:rFonts w:cs="ＭＳ ゴシック" w:hint="eastAsia"/>
          <w:sz w:val="21"/>
          <w:szCs w:val="21"/>
        </w:rPr>
        <w:t>京都府立大学長</w:t>
      </w:r>
      <w:r w:rsidRPr="002B30A5">
        <w:rPr>
          <w:rFonts w:cs="ＭＳ ゴシック" w:hint="eastAsia"/>
          <w:sz w:val="21"/>
          <w:szCs w:val="21"/>
        </w:rPr>
        <w:t xml:space="preserve">　様</w:t>
      </w:r>
    </w:p>
    <w:p w:rsidR="00D04C39" w:rsidRDefault="00D04C39" w:rsidP="00D04C39"/>
    <w:p w:rsidR="002B30A5" w:rsidRDefault="002B30A5" w:rsidP="00ED3BCD">
      <w:pPr>
        <w:ind w:right="550"/>
        <w:jc w:val="right"/>
      </w:pPr>
      <w:r w:rsidRPr="002B30A5">
        <w:rPr>
          <w:rFonts w:hint="eastAsia"/>
          <w:spacing w:val="165"/>
          <w:fitText w:val="1320" w:id="1633414145"/>
        </w:rPr>
        <w:t>推薦</w:t>
      </w:r>
      <w:r w:rsidRPr="002B30A5">
        <w:rPr>
          <w:rFonts w:hint="eastAsia"/>
          <w:fitText w:val="1320" w:id="1633414145"/>
        </w:rPr>
        <w:t>者</w:t>
      </w:r>
      <w:r w:rsidRPr="002B30A5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>印</w:t>
      </w:r>
    </w:p>
    <w:p w:rsidR="002B30A5" w:rsidRDefault="002B30A5" w:rsidP="00ED3BCD">
      <w:pPr>
        <w:ind w:firstLineChars="2350" w:firstLine="5170"/>
      </w:pPr>
      <w:bookmarkStart w:id="0" w:name="_GoBack"/>
      <w:bookmarkEnd w:id="0"/>
      <w:r w:rsidRPr="00B74108">
        <w:rPr>
          <w:rFonts w:hint="eastAsia"/>
          <w:fitText w:val="1320" w:id="1633414144"/>
        </w:rPr>
        <w:t>（研究科長）</w:t>
      </w:r>
    </w:p>
    <w:p w:rsidR="002B30A5" w:rsidRDefault="002B30A5" w:rsidP="00D04C39"/>
    <w:p w:rsidR="00A32732" w:rsidRDefault="00D04C39">
      <w:pPr>
        <w:jc w:val="center"/>
      </w:pPr>
      <w:r>
        <w:rPr>
          <w:rFonts w:eastAsia="ＭＳ ゴシック" w:cs="ＭＳ ゴシック" w:hint="eastAsia"/>
          <w:sz w:val="30"/>
          <w:szCs w:val="30"/>
        </w:rPr>
        <w:t>推　　　薦　　　書</w:t>
      </w:r>
    </w:p>
    <w:p w:rsidR="00A32732" w:rsidRDefault="00A32732"/>
    <w:p w:rsidR="00A32732" w:rsidRPr="00B00BE5" w:rsidRDefault="002B30A5">
      <w:r>
        <w:rPr>
          <w:rFonts w:hint="eastAsia"/>
        </w:rPr>
        <w:t xml:space="preserve">　　奨学金給付対象者としてふさわしい学生と認め、下記の者を推薦します。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237"/>
      </w:tblGrid>
      <w:tr w:rsidR="00DB0AC2" w:rsidRPr="00A36E62" w:rsidTr="00CE4214">
        <w:trPr>
          <w:trHeight w:val="845"/>
          <w:jc w:val="center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B0AC2" w:rsidRPr="00A36E62" w:rsidRDefault="00DB0AC2" w:rsidP="00A36E62">
            <w:pPr>
              <w:suppressAutoHyphens/>
              <w:wordWrap w:val="0"/>
              <w:spacing w:line="274" w:lineRule="exact"/>
              <w:jc w:val="distribute"/>
              <w:rPr>
                <w:rFonts w:hAnsi="Times New Roman" w:cs="Times New Roman"/>
                <w:color w:val="auto"/>
                <w:spacing w:val="8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pacing w:val="8"/>
                <w:sz w:val="21"/>
                <w:szCs w:val="21"/>
              </w:rPr>
              <w:t>応募者</w:t>
            </w:r>
            <w:r w:rsidRPr="00A36E62">
              <w:rPr>
                <w:rFonts w:hAnsi="Times New Roman" w:cs="Times New Roman" w:hint="eastAsia"/>
                <w:color w:val="auto"/>
                <w:spacing w:val="8"/>
                <w:sz w:val="21"/>
                <w:szCs w:val="21"/>
              </w:rPr>
              <w:t>氏名</w:t>
            </w:r>
          </w:p>
        </w:tc>
        <w:tc>
          <w:tcPr>
            <w:tcW w:w="72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AC2" w:rsidRPr="00A36E62" w:rsidRDefault="00DB0AC2" w:rsidP="00DB0AC2">
            <w:pPr>
              <w:suppressAutoHyphens/>
              <w:wordWrap w:val="0"/>
              <w:adjustRightInd/>
              <w:spacing w:line="274" w:lineRule="exact"/>
              <w:jc w:val="both"/>
              <w:rPr>
                <w:rFonts w:hAnsi="Times New Roman" w:cs="Times New Roman"/>
                <w:color w:val="auto"/>
                <w:spacing w:val="-8"/>
                <w:sz w:val="21"/>
                <w:szCs w:val="21"/>
              </w:rPr>
            </w:pPr>
          </w:p>
        </w:tc>
      </w:tr>
      <w:tr w:rsidR="00A36E62" w:rsidRPr="00A36E62" w:rsidTr="00A36E62">
        <w:trPr>
          <w:trHeight w:val="413"/>
          <w:jc w:val="center"/>
        </w:trPr>
        <w:tc>
          <w:tcPr>
            <w:tcW w:w="947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36E62" w:rsidRPr="00A36E62" w:rsidRDefault="00DB0AC2" w:rsidP="00A36E62">
            <w:pPr>
              <w:suppressAutoHyphens/>
              <w:wordWrap w:val="0"/>
              <w:adjustRightInd/>
              <w:spacing w:line="274" w:lineRule="exact"/>
              <w:jc w:val="both"/>
              <w:rPr>
                <w:rFonts w:hAnsi="Times New Roman" w:cs="Times New Roman"/>
                <w:color w:val="auto"/>
                <w:spacing w:val="8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pacing w:val="8"/>
                <w:sz w:val="21"/>
                <w:szCs w:val="21"/>
              </w:rPr>
              <w:t>推薦理由</w:t>
            </w:r>
          </w:p>
        </w:tc>
      </w:tr>
      <w:tr w:rsidR="00A36E62" w:rsidRPr="00A36E62" w:rsidTr="00DB0AC2">
        <w:trPr>
          <w:trHeight w:val="1890"/>
          <w:jc w:val="center"/>
        </w:trPr>
        <w:tc>
          <w:tcPr>
            <w:tcW w:w="9472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36E62" w:rsidRDefault="00A36E62" w:rsidP="00A36E62">
            <w:pPr>
              <w:suppressAutoHyphens/>
              <w:wordWrap w:val="0"/>
              <w:adjustRightInd/>
              <w:spacing w:line="274" w:lineRule="exact"/>
              <w:jc w:val="both"/>
              <w:rPr>
                <w:rFonts w:hAnsi="Times New Roman" w:cs="Times New Roman"/>
                <w:color w:val="auto"/>
                <w:spacing w:val="8"/>
                <w:sz w:val="21"/>
                <w:szCs w:val="21"/>
              </w:rPr>
            </w:pPr>
          </w:p>
        </w:tc>
      </w:tr>
      <w:tr w:rsidR="00DB0AC2" w:rsidRPr="00A36E62" w:rsidTr="00DB0AC2">
        <w:trPr>
          <w:trHeight w:val="517"/>
          <w:jc w:val="center"/>
        </w:trPr>
        <w:tc>
          <w:tcPr>
            <w:tcW w:w="9472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0AC2" w:rsidRDefault="00DB0AC2" w:rsidP="00DB0AC2">
            <w:pPr>
              <w:suppressAutoHyphens/>
              <w:wordWrap w:val="0"/>
              <w:adjustRightInd/>
              <w:spacing w:line="274" w:lineRule="exact"/>
              <w:jc w:val="both"/>
              <w:rPr>
                <w:rFonts w:hAnsi="Times New Roman" w:cs="Times New Roman"/>
                <w:color w:val="auto"/>
                <w:spacing w:val="8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pacing w:val="8"/>
                <w:sz w:val="21"/>
                <w:szCs w:val="21"/>
              </w:rPr>
              <w:t>所見　（指導教員 氏名：　　　　　　　　　　）</w:t>
            </w:r>
          </w:p>
        </w:tc>
      </w:tr>
      <w:tr w:rsidR="00DB0AC2" w:rsidRPr="00A36E62" w:rsidTr="00BD73D2">
        <w:trPr>
          <w:trHeight w:val="6528"/>
          <w:jc w:val="center"/>
        </w:trPr>
        <w:tc>
          <w:tcPr>
            <w:tcW w:w="947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0AC2" w:rsidRDefault="00DB0AC2" w:rsidP="00A36E62">
            <w:pPr>
              <w:suppressAutoHyphens/>
              <w:wordWrap w:val="0"/>
              <w:adjustRightInd/>
              <w:spacing w:line="274" w:lineRule="exact"/>
              <w:jc w:val="both"/>
              <w:rPr>
                <w:rFonts w:hAnsi="Times New Roman" w:cs="Times New Roman"/>
                <w:color w:val="auto"/>
                <w:spacing w:val="8"/>
                <w:sz w:val="21"/>
                <w:szCs w:val="21"/>
              </w:rPr>
            </w:pPr>
          </w:p>
        </w:tc>
      </w:tr>
    </w:tbl>
    <w:p w:rsidR="00045A2C" w:rsidRDefault="00740B70" w:rsidP="002B6C72">
      <w:pPr>
        <w:rPr>
          <w:color w:val="auto"/>
        </w:rPr>
      </w:pPr>
      <w:r>
        <w:rPr>
          <w:rFonts w:hint="eastAsia"/>
          <w:color w:val="auto"/>
        </w:rPr>
        <w:t xml:space="preserve">　※</w:t>
      </w:r>
      <w:r w:rsidR="00BD73D2">
        <w:rPr>
          <w:rFonts w:hint="eastAsia"/>
          <w:color w:val="auto"/>
        </w:rPr>
        <w:t xml:space="preserve">１ </w:t>
      </w:r>
      <w:r>
        <w:rPr>
          <w:rFonts w:hint="eastAsia"/>
          <w:color w:val="auto"/>
        </w:rPr>
        <w:t>指導教員は推薦理由欄を除き記載願います。</w:t>
      </w:r>
    </w:p>
    <w:p w:rsidR="00BD73D2" w:rsidRDefault="00BD73D2" w:rsidP="00BD73D2">
      <w:pPr>
        <w:ind w:left="660" w:hangingChars="300" w:hanging="660"/>
        <w:rPr>
          <w:color w:val="auto"/>
        </w:rPr>
      </w:pPr>
      <w:r>
        <w:rPr>
          <w:rFonts w:hint="eastAsia"/>
          <w:color w:val="auto"/>
        </w:rPr>
        <w:t xml:space="preserve">　※２ 修士（博士前期）課程修了後３年以内の者が応募する場合は、在学時の指導教員等が作成し</w:t>
      </w:r>
    </w:p>
    <w:p w:rsidR="00BD73D2" w:rsidRPr="00BD73D2" w:rsidRDefault="00BD73D2" w:rsidP="00BD73D2">
      <w:pPr>
        <w:ind w:leftChars="300" w:left="660"/>
        <w:rPr>
          <w:color w:val="auto"/>
        </w:rPr>
      </w:pPr>
      <w:r>
        <w:rPr>
          <w:rFonts w:hint="eastAsia"/>
          <w:color w:val="auto"/>
        </w:rPr>
        <w:t>てください。</w:t>
      </w:r>
    </w:p>
    <w:sectPr w:rsidR="00BD73D2" w:rsidRPr="00BD73D2" w:rsidSect="006132EF">
      <w:footerReference w:type="default" r:id="rId6"/>
      <w:type w:val="continuous"/>
      <w:pgSz w:w="11906" w:h="16838"/>
      <w:pgMar w:top="1418" w:right="908" w:bottom="850" w:left="1078" w:header="1134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3A2" w:rsidRDefault="007D33A2">
      <w:r>
        <w:separator/>
      </w:r>
    </w:p>
  </w:endnote>
  <w:endnote w:type="continuationSeparator" w:id="0">
    <w:p w:rsidR="007D33A2" w:rsidRDefault="007D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C39" w:rsidRDefault="00D04C39">
    <w:pPr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3A2" w:rsidRDefault="007D33A2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D33A2" w:rsidRDefault="007D3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2EF"/>
    <w:rsid w:val="00045A2C"/>
    <w:rsid w:val="0005038E"/>
    <w:rsid w:val="00092CBD"/>
    <w:rsid w:val="000C11F6"/>
    <w:rsid w:val="000D3CF3"/>
    <w:rsid w:val="000E5518"/>
    <w:rsid w:val="00195852"/>
    <w:rsid w:val="00207630"/>
    <w:rsid w:val="00256417"/>
    <w:rsid w:val="00267206"/>
    <w:rsid w:val="00287F0A"/>
    <w:rsid w:val="002B30A5"/>
    <w:rsid w:val="002B5843"/>
    <w:rsid w:val="002B6C72"/>
    <w:rsid w:val="003174FE"/>
    <w:rsid w:val="0039211B"/>
    <w:rsid w:val="003A15AA"/>
    <w:rsid w:val="003E1F34"/>
    <w:rsid w:val="00412698"/>
    <w:rsid w:val="00443E63"/>
    <w:rsid w:val="00445873"/>
    <w:rsid w:val="00482BD6"/>
    <w:rsid w:val="004C4F4B"/>
    <w:rsid w:val="004D62CE"/>
    <w:rsid w:val="00515D8F"/>
    <w:rsid w:val="00533403"/>
    <w:rsid w:val="00546CF4"/>
    <w:rsid w:val="0056427C"/>
    <w:rsid w:val="005D5A0F"/>
    <w:rsid w:val="006132EF"/>
    <w:rsid w:val="006C072B"/>
    <w:rsid w:val="007114F7"/>
    <w:rsid w:val="007364CC"/>
    <w:rsid w:val="00740B70"/>
    <w:rsid w:val="0078105D"/>
    <w:rsid w:val="007D33A2"/>
    <w:rsid w:val="007F6B45"/>
    <w:rsid w:val="00832B3F"/>
    <w:rsid w:val="0089629F"/>
    <w:rsid w:val="009751EF"/>
    <w:rsid w:val="00977166"/>
    <w:rsid w:val="00996191"/>
    <w:rsid w:val="00A31ED2"/>
    <w:rsid w:val="00A32732"/>
    <w:rsid w:val="00A36E62"/>
    <w:rsid w:val="00B00BE5"/>
    <w:rsid w:val="00B35E28"/>
    <w:rsid w:val="00B74108"/>
    <w:rsid w:val="00BD73D2"/>
    <w:rsid w:val="00CB0E3A"/>
    <w:rsid w:val="00CE4214"/>
    <w:rsid w:val="00D04C39"/>
    <w:rsid w:val="00D210AD"/>
    <w:rsid w:val="00D3037F"/>
    <w:rsid w:val="00D7036B"/>
    <w:rsid w:val="00DA0AFF"/>
    <w:rsid w:val="00DB0AC2"/>
    <w:rsid w:val="00DE2816"/>
    <w:rsid w:val="00ED3404"/>
    <w:rsid w:val="00ED3BCD"/>
    <w:rsid w:val="00EF2496"/>
    <w:rsid w:val="00F0613E"/>
    <w:rsid w:val="00F13F72"/>
    <w:rsid w:val="00F462E1"/>
    <w:rsid w:val="00F56077"/>
    <w:rsid w:val="00FD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4A298E3"/>
  <w15:chartTrackingRefBased/>
  <w15:docId w15:val="{11E85612-593C-46E8-B8BB-C3FD308C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15D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15D8F"/>
    <w:rPr>
      <w:rFonts w:ascii="ＭＳ 明朝" w:hAnsi="ＭＳ 明朝" w:cs="ＭＳ 明朝"/>
      <w:color w:val="000000"/>
      <w:sz w:val="22"/>
      <w:szCs w:val="22"/>
    </w:rPr>
  </w:style>
  <w:style w:type="paragraph" w:styleId="a5">
    <w:name w:val="footer"/>
    <w:basedOn w:val="a"/>
    <w:link w:val="a6"/>
    <w:rsid w:val="00515D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15D8F"/>
    <w:rPr>
      <w:rFonts w:ascii="ＭＳ 明朝" w:hAnsi="ＭＳ 明朝" w:cs="ＭＳ 明朝"/>
      <w:color w:val="000000"/>
      <w:sz w:val="22"/>
      <w:szCs w:val="22"/>
    </w:rPr>
  </w:style>
  <w:style w:type="paragraph" w:styleId="a7">
    <w:name w:val="Balloon Text"/>
    <w:basedOn w:val="a"/>
    <w:semiHidden/>
    <w:rsid w:val="00B00BE5"/>
    <w:rPr>
      <w:rFonts w:ascii="Arial" w:eastAsia="ＭＳ ゴシック" w:hAnsi="Arial" w:cs="Times New Roman"/>
      <w:sz w:val="18"/>
      <w:szCs w:val="18"/>
    </w:rPr>
  </w:style>
  <w:style w:type="table" w:styleId="a8">
    <w:name w:val="Table Grid"/>
    <w:basedOn w:val="a1"/>
    <w:rsid w:val="00D04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研究成果公表(出版図書)支援事業 採択申請書</vt:lpstr>
      <vt:lpstr>研究成果公表(出版図書)支援事業 採択申請書   </vt:lpstr>
    </vt:vector>
  </TitlesOfParts>
  <Company>京都府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研究成果公表(出版図書)支援事業 採択申請書</dc:title>
  <dc:subject/>
  <dc:creator>itakebe</dc:creator>
  <cp:keywords/>
  <cp:lastModifiedBy>寿浩 吉岡</cp:lastModifiedBy>
  <cp:revision>3</cp:revision>
  <cp:lastPrinted>2018-01-25T09:14:00Z</cp:lastPrinted>
  <dcterms:created xsi:type="dcterms:W3CDTF">2021-01-05T01:40:00Z</dcterms:created>
  <dcterms:modified xsi:type="dcterms:W3CDTF">2022-01-05T01:10:00Z</dcterms:modified>
</cp:coreProperties>
</file>