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E004" w14:textId="77777777" w:rsidR="00B34BC9" w:rsidRDefault="005F0562">
      <w:pPr>
        <w:wordWrap w:val="0"/>
        <w:jc w:val="right"/>
        <w:rPr>
          <w:rFonts w:hint="default"/>
        </w:rPr>
      </w:pPr>
      <w:r>
        <w:t>京都府立大学　　　同好会規約</w:t>
      </w:r>
      <w:r>
        <w:rPr>
          <w:rFonts w:ascii="ＭＳ ゴシック" w:eastAsia="ＭＳ ゴシック" w:hAnsi="ＭＳ ゴシック"/>
        </w:rPr>
        <w:t xml:space="preserve">　　　　　</w:t>
      </w:r>
      <w:r>
        <w:rPr>
          <w:rFonts w:ascii="ＭＳ ゴシック" w:eastAsia="ＭＳ ゴシック" w:hAnsi="ＭＳ ゴシック"/>
          <w:sz w:val="20"/>
        </w:rPr>
        <w:t>【既存の規約提出でも可】</w:t>
      </w:r>
    </w:p>
    <w:p w14:paraId="65A8E832" w14:textId="77777777" w:rsidR="00B34BC9" w:rsidRDefault="00B34BC9">
      <w:pPr>
        <w:rPr>
          <w:rFonts w:hint="default"/>
        </w:rPr>
      </w:pPr>
    </w:p>
    <w:p w14:paraId="1BE0B1D7" w14:textId="77777777" w:rsidR="00B34BC9" w:rsidRDefault="005F0562">
      <w:pPr>
        <w:rPr>
          <w:rFonts w:hint="default"/>
        </w:rPr>
      </w:pPr>
      <w:r>
        <w:t xml:space="preserve">　第１章　総</w:t>
      </w:r>
      <w:r>
        <w:rPr>
          <w:spacing w:val="-1"/>
        </w:rPr>
        <w:t xml:space="preserve">  </w:t>
      </w:r>
      <w:r>
        <w:t>則</w:t>
      </w:r>
    </w:p>
    <w:p w14:paraId="16133942" w14:textId="77777777" w:rsidR="00B34BC9" w:rsidRDefault="00B34BC9">
      <w:pPr>
        <w:rPr>
          <w:rFonts w:hint="default"/>
        </w:rPr>
      </w:pPr>
    </w:p>
    <w:p w14:paraId="7A885CA2" w14:textId="77777777" w:rsidR="00B34BC9" w:rsidRDefault="005F0562">
      <w:pPr>
        <w:rPr>
          <w:rFonts w:hint="default"/>
        </w:rPr>
      </w:pPr>
      <w:r>
        <w:t>第１条　本会は、　　　　　　　と称する。</w:t>
      </w:r>
    </w:p>
    <w:p w14:paraId="5C56B3E0" w14:textId="77777777" w:rsidR="00B34BC9" w:rsidRDefault="00B34BC9">
      <w:pPr>
        <w:rPr>
          <w:rFonts w:hint="default"/>
        </w:rPr>
      </w:pPr>
    </w:p>
    <w:p w14:paraId="053F907D" w14:textId="77777777" w:rsidR="00B34BC9" w:rsidRDefault="005F0562">
      <w:pPr>
        <w:rPr>
          <w:rFonts w:hint="default"/>
        </w:rPr>
      </w:pPr>
      <w:r>
        <w:t>第２条　本会は、　　　　　　　　　　　　　　　　　　　　　　を目的とする。</w:t>
      </w:r>
    </w:p>
    <w:p w14:paraId="7296C567" w14:textId="77777777" w:rsidR="00B34BC9" w:rsidRDefault="00B34BC9">
      <w:pPr>
        <w:rPr>
          <w:rFonts w:hint="default"/>
        </w:rPr>
      </w:pPr>
    </w:p>
    <w:p w14:paraId="1D1FF0E3" w14:textId="77777777" w:rsidR="00B34BC9" w:rsidRDefault="005F0562">
      <w:pPr>
        <w:rPr>
          <w:rFonts w:hint="default"/>
        </w:rPr>
      </w:pPr>
      <w:r>
        <w:t>第３条　本会は、次の活動を行うものとする。</w:t>
      </w:r>
    </w:p>
    <w:p w14:paraId="6D6900AA" w14:textId="77777777" w:rsidR="00B34BC9" w:rsidRDefault="005F0562">
      <w:pPr>
        <w:rPr>
          <w:rFonts w:hint="default"/>
        </w:rPr>
      </w:pPr>
      <w:r>
        <w:t xml:space="preserve">　　　（１）</w:t>
      </w:r>
    </w:p>
    <w:p w14:paraId="704B6F8B" w14:textId="77777777" w:rsidR="00B34BC9" w:rsidRDefault="005F0562">
      <w:pPr>
        <w:rPr>
          <w:rFonts w:hint="default"/>
        </w:rPr>
      </w:pPr>
      <w:r>
        <w:rPr>
          <w:spacing w:val="-1"/>
        </w:rPr>
        <w:t xml:space="preserve">      </w:t>
      </w:r>
      <w:r>
        <w:t>（２）</w:t>
      </w:r>
    </w:p>
    <w:p w14:paraId="19031605" w14:textId="77777777" w:rsidR="00B34BC9" w:rsidRDefault="005F0562">
      <w:pPr>
        <w:rPr>
          <w:rFonts w:hint="default"/>
        </w:rPr>
      </w:pPr>
      <w:r>
        <w:rPr>
          <w:spacing w:val="-1"/>
        </w:rPr>
        <w:t xml:space="preserve">      </w:t>
      </w:r>
      <w:r>
        <w:t>（３）</w:t>
      </w:r>
    </w:p>
    <w:p w14:paraId="26706E4C" w14:textId="77777777" w:rsidR="00B34BC9" w:rsidRDefault="00B34BC9">
      <w:pPr>
        <w:rPr>
          <w:rFonts w:hint="default"/>
        </w:rPr>
      </w:pPr>
    </w:p>
    <w:p w14:paraId="42442117" w14:textId="77777777" w:rsidR="00B34BC9" w:rsidRDefault="005F0562">
      <w:pPr>
        <w:rPr>
          <w:rFonts w:hint="default"/>
        </w:rPr>
      </w:pPr>
      <w:r>
        <w:t xml:space="preserve">　第２章　会員の範囲、権利及び義務</w:t>
      </w:r>
    </w:p>
    <w:p w14:paraId="4AB65422" w14:textId="77777777" w:rsidR="00B34BC9" w:rsidRDefault="00B34BC9">
      <w:pPr>
        <w:rPr>
          <w:rFonts w:hint="default"/>
        </w:rPr>
      </w:pPr>
    </w:p>
    <w:p w14:paraId="4FC681F4" w14:textId="77777777" w:rsidR="00B34BC9" w:rsidRDefault="005F0562">
      <w:pPr>
        <w:rPr>
          <w:rFonts w:hint="default"/>
        </w:rPr>
      </w:pPr>
      <w:r>
        <w:t>第４条　本会会員は、第２条に賛同し本会の承認を得たものをもって組織する。</w:t>
      </w:r>
    </w:p>
    <w:p w14:paraId="0D74532C" w14:textId="77777777" w:rsidR="00B34BC9" w:rsidRDefault="00B34BC9">
      <w:pPr>
        <w:rPr>
          <w:rFonts w:hint="default"/>
        </w:rPr>
      </w:pPr>
    </w:p>
    <w:p w14:paraId="42A7772E" w14:textId="77777777" w:rsidR="00B34BC9" w:rsidRDefault="005F0562">
      <w:pPr>
        <w:rPr>
          <w:rFonts w:hint="default"/>
        </w:rPr>
      </w:pPr>
      <w:r>
        <w:t>第５条　本会会員は、次の権利を有する。</w:t>
      </w:r>
    </w:p>
    <w:p w14:paraId="2D940265" w14:textId="77777777" w:rsidR="00B34BC9" w:rsidRDefault="005F0562">
      <w:pPr>
        <w:rPr>
          <w:rFonts w:hint="default"/>
        </w:rPr>
      </w:pPr>
      <w:r>
        <w:t xml:space="preserve">　　　（１）本会が取り組む活動に参加できる。</w:t>
      </w:r>
    </w:p>
    <w:p w14:paraId="222C98A3" w14:textId="77777777" w:rsidR="00B34BC9" w:rsidRDefault="005F0562">
      <w:pPr>
        <w:rPr>
          <w:rFonts w:hint="default"/>
        </w:rPr>
      </w:pPr>
      <w:r>
        <w:t xml:space="preserve">　　　（２）本会の役員に立候補でき、また選出することができる。</w:t>
      </w:r>
    </w:p>
    <w:p w14:paraId="23E864AE" w14:textId="77777777" w:rsidR="00B34BC9" w:rsidRDefault="005F0562">
      <w:pPr>
        <w:rPr>
          <w:rFonts w:hint="default"/>
        </w:rPr>
      </w:pPr>
      <w:r>
        <w:t xml:space="preserve">　　　（３）本会の会議に参加し、意見を述べることができる。</w:t>
      </w:r>
    </w:p>
    <w:p w14:paraId="256B3B48" w14:textId="77777777" w:rsidR="00B34BC9" w:rsidRDefault="00B34BC9">
      <w:pPr>
        <w:rPr>
          <w:rFonts w:hint="default"/>
        </w:rPr>
      </w:pPr>
    </w:p>
    <w:p w14:paraId="1DCE0B5B" w14:textId="77777777" w:rsidR="00B34BC9" w:rsidRDefault="005F0562">
      <w:pPr>
        <w:rPr>
          <w:rFonts w:hint="default"/>
        </w:rPr>
      </w:pPr>
      <w:r>
        <w:t>第６条　本会会員は、次の義務を負うものとする。</w:t>
      </w:r>
    </w:p>
    <w:p w14:paraId="04965F81" w14:textId="77777777" w:rsidR="00B34BC9" w:rsidRDefault="005F0562">
      <w:pPr>
        <w:rPr>
          <w:rFonts w:hint="default"/>
        </w:rPr>
      </w:pPr>
      <w:r>
        <w:t xml:space="preserve">　　　（１）本会会員は、規約及び会議の決議並びに役員会の決定を尊重し、本会の活　　　　　動に協力する。</w:t>
      </w:r>
    </w:p>
    <w:p w14:paraId="17DA893E" w14:textId="77777777" w:rsidR="00B34BC9" w:rsidRDefault="005F0562">
      <w:pPr>
        <w:rPr>
          <w:rFonts w:hint="default"/>
        </w:rPr>
      </w:pPr>
      <w:r>
        <w:t xml:space="preserve">　　　（２）本会会員は、　　　　　　　　円の会費を納入する。</w:t>
      </w:r>
    </w:p>
    <w:p w14:paraId="35CFDDE6" w14:textId="77777777" w:rsidR="00B34BC9" w:rsidRDefault="00B34BC9">
      <w:pPr>
        <w:rPr>
          <w:rFonts w:hint="default"/>
        </w:rPr>
      </w:pPr>
    </w:p>
    <w:p w14:paraId="02809A3F" w14:textId="77777777" w:rsidR="00B34BC9" w:rsidRDefault="005F0562">
      <w:pPr>
        <w:rPr>
          <w:rFonts w:hint="default"/>
        </w:rPr>
      </w:pPr>
      <w:r>
        <w:t xml:space="preserve">　第３章　役員の選出及び任務</w:t>
      </w:r>
    </w:p>
    <w:p w14:paraId="1AAA26A0" w14:textId="77777777" w:rsidR="00B34BC9" w:rsidRDefault="00B34BC9">
      <w:pPr>
        <w:rPr>
          <w:rFonts w:hint="default"/>
        </w:rPr>
      </w:pPr>
    </w:p>
    <w:p w14:paraId="0C988366" w14:textId="77777777" w:rsidR="00B34BC9" w:rsidRDefault="005F0562">
      <w:pPr>
        <w:rPr>
          <w:rFonts w:hint="default"/>
        </w:rPr>
      </w:pPr>
      <w:r>
        <w:t>第７条　本会に次の役員を置くものとする。</w:t>
      </w:r>
    </w:p>
    <w:p w14:paraId="51F59E2B" w14:textId="77777777" w:rsidR="00B34BC9" w:rsidRDefault="005F0562">
      <w:pPr>
        <w:rPr>
          <w:rFonts w:hint="default"/>
        </w:rPr>
      </w:pPr>
      <w:r>
        <w:t xml:space="preserve">　　　（１）会　長　　　　名</w:t>
      </w:r>
    </w:p>
    <w:p w14:paraId="56C1C7B6" w14:textId="77777777" w:rsidR="00B34BC9" w:rsidRDefault="005F0562">
      <w:pPr>
        <w:rPr>
          <w:rFonts w:hint="default"/>
        </w:rPr>
      </w:pPr>
      <w:r>
        <w:t xml:space="preserve">　　　（２）副会長</w:t>
      </w:r>
      <w:r>
        <w:rPr>
          <w:spacing w:val="-1"/>
        </w:rPr>
        <w:t xml:space="preserve">        </w:t>
      </w:r>
      <w:r>
        <w:t>名</w:t>
      </w:r>
    </w:p>
    <w:p w14:paraId="63178721" w14:textId="77777777" w:rsidR="00B34BC9" w:rsidRDefault="005F0562">
      <w:pPr>
        <w:rPr>
          <w:rFonts w:hint="default"/>
        </w:rPr>
      </w:pPr>
      <w:r>
        <w:t xml:space="preserve">　　　（３）会　計</w:t>
      </w:r>
      <w:r>
        <w:rPr>
          <w:spacing w:val="-1"/>
        </w:rPr>
        <w:t xml:space="preserve">        </w:t>
      </w:r>
      <w:r>
        <w:t>名</w:t>
      </w:r>
    </w:p>
    <w:p w14:paraId="18A7DA0D" w14:textId="77777777" w:rsidR="00B34BC9" w:rsidRDefault="005F0562">
      <w:pPr>
        <w:rPr>
          <w:rFonts w:hint="default"/>
        </w:rPr>
      </w:pPr>
      <w:r>
        <w:rPr>
          <w:spacing w:val="-1"/>
        </w:rPr>
        <w:t xml:space="preserve">      </w:t>
      </w:r>
      <w:r>
        <w:t>（４）監　事</w:t>
      </w:r>
      <w:r>
        <w:rPr>
          <w:spacing w:val="-1"/>
        </w:rPr>
        <w:t xml:space="preserve">        </w:t>
      </w:r>
      <w:r>
        <w:t>名</w:t>
      </w:r>
    </w:p>
    <w:p w14:paraId="7A64EF20" w14:textId="77777777" w:rsidR="00B34BC9" w:rsidRDefault="00B34BC9">
      <w:pPr>
        <w:rPr>
          <w:rFonts w:hint="default"/>
        </w:rPr>
      </w:pPr>
    </w:p>
    <w:p w14:paraId="0D3686A1" w14:textId="77777777" w:rsidR="00B34BC9" w:rsidRDefault="005F0562">
      <w:pPr>
        <w:rPr>
          <w:rFonts w:hint="default"/>
        </w:rPr>
      </w:pPr>
      <w:r>
        <w:t>第８条　本会の役員の選出方法は、会員の立候補または推薦とし、全会員の選挙に</w:t>
      </w:r>
      <w:proofErr w:type="gramStart"/>
      <w:r>
        <w:t>よっ</w:t>
      </w:r>
      <w:proofErr w:type="gramEnd"/>
      <w:r>
        <w:t xml:space="preserve">　　　</w:t>
      </w:r>
      <w:proofErr w:type="gramStart"/>
      <w:r>
        <w:t>て</w:t>
      </w:r>
      <w:proofErr w:type="gramEnd"/>
      <w:r>
        <w:t>選出するのもとする。</w:t>
      </w:r>
    </w:p>
    <w:p w14:paraId="7FD78675" w14:textId="77777777" w:rsidR="00B34BC9" w:rsidRDefault="005F0562">
      <w:pPr>
        <w:rPr>
          <w:rFonts w:hint="default"/>
        </w:rPr>
      </w:pPr>
      <w:r>
        <w:rPr>
          <w:spacing w:val="-1"/>
        </w:rPr>
        <w:t xml:space="preserve">        </w:t>
      </w:r>
      <w:r>
        <w:t>選出された役員の任期は１年とし、定例選挙は毎年　　月に行うものとする。</w:t>
      </w:r>
    </w:p>
    <w:p w14:paraId="0A4E2AA5" w14:textId="77777777" w:rsidR="00B34BC9" w:rsidRDefault="005F0562">
      <w:pPr>
        <w:rPr>
          <w:rFonts w:hint="default"/>
        </w:rPr>
      </w:pPr>
      <w:r>
        <w:t>第９条　第７条で定める役員は役員会を構成し、必要に応じて会議を開き、本会の運営　　　を行うものとする。</w:t>
      </w:r>
    </w:p>
    <w:p w14:paraId="73C6C465" w14:textId="77777777" w:rsidR="00B34BC9" w:rsidRDefault="005F0562">
      <w:pPr>
        <w:rPr>
          <w:rFonts w:hint="default"/>
        </w:rPr>
      </w:pPr>
      <w:r>
        <w:rPr>
          <w:spacing w:val="-1"/>
        </w:rPr>
        <w:lastRenderedPageBreak/>
        <w:t xml:space="preserve">      </w:t>
      </w:r>
      <w:r>
        <w:t xml:space="preserve">　役員の任務は、次のとおりとする。</w:t>
      </w:r>
    </w:p>
    <w:p w14:paraId="2B694955" w14:textId="77777777" w:rsidR="00B34BC9" w:rsidRDefault="005F0562">
      <w:pPr>
        <w:rPr>
          <w:rFonts w:hint="default"/>
        </w:rPr>
      </w:pPr>
      <w:r>
        <w:t xml:space="preserve">　　　（１）会長は、各会員の意思を尊重しつつ会全体の活動と運営の中心となり、本　　　　　会の代表となる。</w:t>
      </w:r>
    </w:p>
    <w:p w14:paraId="012F186D" w14:textId="77777777" w:rsidR="00B34BC9" w:rsidRDefault="005F0562">
      <w:pPr>
        <w:rPr>
          <w:rFonts w:hint="default"/>
        </w:rPr>
      </w:pPr>
      <w:r>
        <w:rPr>
          <w:spacing w:val="-1"/>
        </w:rPr>
        <w:t xml:space="preserve">      </w:t>
      </w:r>
      <w:r>
        <w:t>（２）副会長は、会長を補佐し、必要に応じ会長を代理する。</w:t>
      </w:r>
    </w:p>
    <w:p w14:paraId="06C8B936" w14:textId="77777777" w:rsidR="00B34BC9" w:rsidRDefault="005F0562">
      <w:pPr>
        <w:rPr>
          <w:rFonts w:hint="default"/>
        </w:rPr>
      </w:pPr>
      <w:r>
        <w:t xml:space="preserve">　　　（３）会計は、本会の会計の適正な執行を行い、記録を保存する。</w:t>
      </w:r>
    </w:p>
    <w:p w14:paraId="5D75F527" w14:textId="77777777" w:rsidR="00B34BC9" w:rsidRDefault="005F0562">
      <w:pPr>
        <w:rPr>
          <w:rFonts w:hint="default"/>
        </w:rPr>
      </w:pPr>
      <w:r>
        <w:t xml:space="preserve">　　　（４）監事は、本会の会計が適正に行われているかの監査を行う。</w:t>
      </w:r>
    </w:p>
    <w:p w14:paraId="114AC8C7" w14:textId="77777777" w:rsidR="00B34BC9" w:rsidRDefault="00B34BC9">
      <w:pPr>
        <w:rPr>
          <w:rFonts w:hint="default"/>
        </w:rPr>
      </w:pPr>
    </w:p>
    <w:p w14:paraId="7D052FCA" w14:textId="77777777" w:rsidR="00B34BC9" w:rsidRDefault="005F0562">
      <w:pPr>
        <w:rPr>
          <w:rFonts w:hint="default"/>
        </w:rPr>
      </w:pPr>
      <w:r>
        <w:t xml:space="preserve">　第４章　会　　議</w:t>
      </w:r>
    </w:p>
    <w:p w14:paraId="4B074CBF" w14:textId="77777777" w:rsidR="00B34BC9" w:rsidRDefault="00B34BC9">
      <w:pPr>
        <w:rPr>
          <w:rFonts w:hint="default"/>
        </w:rPr>
      </w:pPr>
    </w:p>
    <w:p w14:paraId="721818AB" w14:textId="77777777" w:rsidR="00B34BC9" w:rsidRDefault="005F0562">
      <w:pPr>
        <w:rPr>
          <w:rFonts w:hint="default"/>
        </w:rPr>
      </w:pPr>
      <w:r>
        <w:t>第</w:t>
      </w:r>
      <w:r>
        <w:t>10</w:t>
      </w:r>
      <w:r>
        <w:t>条　会議は、会長が招集する。</w:t>
      </w:r>
    </w:p>
    <w:p w14:paraId="21775DCC" w14:textId="77777777" w:rsidR="00B34BC9" w:rsidRDefault="00B34BC9">
      <w:pPr>
        <w:rPr>
          <w:rFonts w:hint="default"/>
        </w:rPr>
      </w:pPr>
    </w:p>
    <w:p w14:paraId="7B561061" w14:textId="77777777" w:rsidR="00B34BC9" w:rsidRDefault="005F0562">
      <w:pPr>
        <w:jc w:val="left"/>
        <w:rPr>
          <w:rFonts w:hint="default"/>
        </w:rPr>
      </w:pPr>
      <w:r>
        <w:t>第</w:t>
      </w:r>
      <w:r>
        <w:t>11</w:t>
      </w:r>
      <w:r>
        <w:t>条　会議では、本会の活動計画、予算、決算及びその他必要な事項について討議　　　　し、必要に応じ決議する。</w:t>
      </w:r>
    </w:p>
    <w:p w14:paraId="2FBF5F10" w14:textId="77777777" w:rsidR="00B34BC9" w:rsidRDefault="00B34BC9">
      <w:pPr>
        <w:rPr>
          <w:rFonts w:hint="default"/>
        </w:rPr>
      </w:pPr>
    </w:p>
    <w:p w14:paraId="5BAEAC2C" w14:textId="77777777" w:rsidR="00B34BC9" w:rsidRDefault="005F0562">
      <w:pPr>
        <w:rPr>
          <w:rFonts w:hint="default"/>
        </w:rPr>
      </w:pPr>
      <w:r>
        <w:t xml:space="preserve">　第５章　附　　則</w:t>
      </w:r>
    </w:p>
    <w:p w14:paraId="570FF923" w14:textId="77777777" w:rsidR="00B34BC9" w:rsidRDefault="00B34BC9">
      <w:pPr>
        <w:rPr>
          <w:rFonts w:hint="default"/>
        </w:rPr>
      </w:pPr>
    </w:p>
    <w:p w14:paraId="1AD595CC" w14:textId="77777777" w:rsidR="00B34BC9" w:rsidRDefault="005F0562">
      <w:pPr>
        <w:rPr>
          <w:rFonts w:hint="default"/>
        </w:rPr>
      </w:pPr>
      <w:r>
        <w:t>第</w:t>
      </w:r>
      <w:r>
        <w:t>12</w:t>
      </w:r>
      <w:r>
        <w:t>条　本会規約の改廃は、会議において全会員の３分の１以上の賛成を必要とする。</w:t>
      </w:r>
    </w:p>
    <w:p w14:paraId="0EE08409" w14:textId="77777777" w:rsidR="00B34BC9" w:rsidRDefault="00B34BC9">
      <w:pPr>
        <w:rPr>
          <w:rFonts w:hint="default"/>
        </w:rPr>
      </w:pPr>
    </w:p>
    <w:p w14:paraId="56360757" w14:textId="77777777" w:rsidR="00B34BC9" w:rsidRDefault="005F0562">
      <w:pPr>
        <w:rPr>
          <w:rFonts w:hint="default"/>
        </w:rPr>
      </w:pPr>
      <w:r>
        <w:t>第</w:t>
      </w:r>
      <w:r>
        <w:t>13</w:t>
      </w:r>
      <w:r>
        <w:t>条　本会規約は、</w:t>
      </w:r>
      <w:r w:rsidR="000B16B6">
        <w:t xml:space="preserve">　</w:t>
      </w:r>
      <w:r>
        <w:t xml:space="preserve">　年　月　日から施行する。</w:t>
      </w:r>
    </w:p>
    <w:sectPr w:rsidR="00B34BC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E58B" w14:textId="77777777" w:rsidR="006B61D5" w:rsidRDefault="006B61D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B4D5DD9" w14:textId="77777777" w:rsidR="006B61D5" w:rsidRDefault="006B61D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6C1C" w14:textId="77777777" w:rsidR="006B61D5" w:rsidRDefault="006B61D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370A23" w14:textId="77777777" w:rsidR="006B61D5" w:rsidRDefault="006B61D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9"/>
    <w:rsid w:val="000B16B6"/>
    <w:rsid w:val="005A7BC2"/>
    <w:rsid w:val="005F0562"/>
    <w:rsid w:val="006B61D5"/>
    <w:rsid w:val="00B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005AD"/>
  <w15:docId w15:val="{A85FB3A5-D2FE-4D66-A229-8D2D325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 学生担当220</dc:creator>
  <cp:keywords/>
  <cp:lastModifiedBy>学務課 学生担当220</cp:lastModifiedBy>
  <cp:revision>2</cp:revision>
  <cp:lastPrinted>1900-12-31T15:00:00Z</cp:lastPrinted>
  <dcterms:created xsi:type="dcterms:W3CDTF">2023-04-28T10:47:00Z</dcterms:created>
  <dcterms:modified xsi:type="dcterms:W3CDTF">2023-04-28T10:47:00Z</dcterms:modified>
</cp:coreProperties>
</file>