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FCAB8" w14:textId="18DA1EC2" w:rsidR="00FD0F9C" w:rsidRDefault="00FD0F9C" w:rsidP="00FD0F9C">
      <w:pPr>
        <w:ind w:leftChars="114" w:left="239" w:rightChars="33" w:right="69"/>
        <w:jc w:val="right"/>
        <w:rPr>
          <w:rFonts w:eastAsia="ＭＳ ゴシック"/>
          <w:b/>
          <w:bCs/>
          <w:sz w:val="24"/>
          <w:lang w:eastAsia="zh-CN"/>
        </w:rPr>
      </w:pPr>
      <w:r>
        <w:rPr>
          <w:rFonts w:eastAsia="ＭＳ ゴシック" w:hint="eastAsia"/>
          <w:b/>
          <w:bCs/>
          <w:sz w:val="24"/>
          <w:lang w:eastAsia="zh-CN"/>
        </w:rPr>
        <w:t>（</w:t>
      </w:r>
      <w:r w:rsidR="008736F8">
        <w:rPr>
          <w:rFonts w:eastAsia="ＭＳ ゴシック" w:hint="eastAsia"/>
          <w:b/>
          <w:bCs/>
          <w:sz w:val="24"/>
        </w:rPr>
        <w:t>社会科</w:t>
      </w:r>
      <w:r>
        <w:rPr>
          <w:rFonts w:eastAsia="ＭＳ ゴシック" w:hint="eastAsia"/>
          <w:b/>
          <w:bCs/>
          <w:sz w:val="24"/>
          <w:lang w:eastAsia="zh-CN"/>
        </w:rPr>
        <w:t xml:space="preserve">学研究科用）　　　　　　　</w:t>
      </w:r>
    </w:p>
    <w:p w14:paraId="0B40DD86" w14:textId="77777777" w:rsidR="00FD0F9C" w:rsidRDefault="00FD0F9C">
      <w:pPr>
        <w:ind w:rightChars="878" w:right="1844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（表）</w:t>
      </w:r>
    </w:p>
    <w:p w14:paraId="527F07B7" w14:textId="77777777" w:rsidR="00FD0F9C" w:rsidRDefault="00FD0F9C">
      <w:pPr>
        <w:ind w:rightChars="878" w:right="1844" w:firstLineChars="825" w:firstLine="1980"/>
        <w:jc w:val="distribute"/>
        <w:rPr>
          <w:sz w:val="24"/>
        </w:rPr>
      </w:pPr>
      <w:r>
        <w:rPr>
          <w:rFonts w:hint="eastAsia"/>
          <w:sz w:val="24"/>
        </w:rPr>
        <w:t>研究計画書</w:t>
      </w:r>
    </w:p>
    <w:p w14:paraId="6E57CD7F" w14:textId="77777777" w:rsidR="00FD0F9C" w:rsidRDefault="00FD0F9C">
      <w:pPr>
        <w:ind w:rightChars="878" w:right="1844" w:firstLineChars="825" w:firstLine="1980"/>
        <w:jc w:val="distribute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3322"/>
        <w:gridCol w:w="538"/>
        <w:gridCol w:w="1060"/>
        <w:gridCol w:w="2962"/>
      </w:tblGrid>
      <w:tr w:rsidR="00FD0F9C" w14:paraId="200376F6" w14:textId="77777777">
        <w:trPr>
          <w:cantSplit/>
        </w:trPr>
        <w:tc>
          <w:tcPr>
            <w:tcW w:w="117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9736F0F" w14:textId="77777777" w:rsidR="00FD0F9C" w:rsidRDefault="00FD0F9C">
            <w:pPr>
              <w:ind w:rightChars="20" w:right="4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3420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1C7857E9" w14:textId="77777777" w:rsidR="00FD0F9C" w:rsidRDefault="00FD0F9C">
            <w:pPr>
              <w:ind w:rightChars="20" w:right="42"/>
              <w:jc w:val="center"/>
              <w:rPr>
                <w:sz w:val="24"/>
              </w:rPr>
            </w:pPr>
          </w:p>
        </w:tc>
        <w:tc>
          <w:tcPr>
            <w:tcW w:w="540" w:type="dxa"/>
            <w:vMerge w:val="restart"/>
            <w:tcBorders>
              <w:top w:val="single" w:sz="12" w:space="0" w:color="auto"/>
            </w:tcBorders>
            <w:vAlign w:val="center"/>
          </w:tcPr>
          <w:p w14:paraId="4FD147BB" w14:textId="77777777" w:rsidR="00FD0F9C" w:rsidRDefault="00FD0F9C">
            <w:pPr>
              <w:ind w:rightChars="20" w:right="4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  <w:p w14:paraId="2AB9B2B7" w14:textId="77777777" w:rsidR="00FD0F9C" w:rsidRDefault="00FD0F9C">
            <w:pPr>
              <w:spacing w:beforeLines="50" w:before="180"/>
              <w:ind w:rightChars="20" w:right="4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vAlign w:val="center"/>
          </w:tcPr>
          <w:p w14:paraId="3109F1E5" w14:textId="77777777" w:rsidR="00FD0F9C" w:rsidRDefault="00FD0F9C">
            <w:pPr>
              <w:ind w:rightChars="-47" w:right="-9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304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91A8BE" w14:textId="77777777" w:rsidR="00FD0F9C" w:rsidRDefault="00FD0F9C">
            <w:pPr>
              <w:ind w:rightChars="20" w:right="42"/>
              <w:jc w:val="distribute"/>
              <w:rPr>
                <w:sz w:val="22"/>
              </w:rPr>
            </w:pPr>
          </w:p>
        </w:tc>
      </w:tr>
      <w:tr w:rsidR="00FD0F9C" w14:paraId="2230F1C0" w14:textId="77777777">
        <w:trPr>
          <w:cantSplit/>
          <w:trHeight w:val="708"/>
        </w:trPr>
        <w:tc>
          <w:tcPr>
            <w:tcW w:w="117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FF79176" w14:textId="77777777" w:rsidR="00FD0F9C" w:rsidRDefault="00FD0F9C">
            <w:pPr>
              <w:ind w:rightChars="20" w:right="4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342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17942A65" w14:textId="77777777" w:rsidR="00FD0F9C" w:rsidRDefault="00FD0F9C">
            <w:pPr>
              <w:ind w:rightChars="20" w:right="42"/>
              <w:jc w:val="center"/>
              <w:rPr>
                <w:sz w:val="24"/>
              </w:rPr>
            </w:pPr>
          </w:p>
        </w:tc>
        <w:tc>
          <w:tcPr>
            <w:tcW w:w="540" w:type="dxa"/>
            <w:vMerge/>
            <w:tcBorders>
              <w:bottom w:val="single" w:sz="12" w:space="0" w:color="auto"/>
            </w:tcBorders>
            <w:vAlign w:val="center"/>
          </w:tcPr>
          <w:p w14:paraId="2A2B25F5" w14:textId="77777777" w:rsidR="00FD0F9C" w:rsidRDefault="00FD0F9C">
            <w:pPr>
              <w:ind w:rightChars="20" w:right="42"/>
              <w:jc w:val="center"/>
              <w:rPr>
                <w:sz w:val="24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auto"/>
            </w:tcBorders>
            <w:vAlign w:val="center"/>
          </w:tcPr>
          <w:p w14:paraId="545BE37F" w14:textId="77777777" w:rsidR="00FD0F9C" w:rsidRDefault="00FD0F9C">
            <w:pPr>
              <w:ind w:rightChars="20" w:right="42"/>
              <w:jc w:val="center"/>
              <w:rPr>
                <w:sz w:val="24"/>
              </w:rPr>
            </w:pPr>
          </w:p>
        </w:tc>
        <w:tc>
          <w:tcPr>
            <w:tcW w:w="304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336184" w14:textId="77777777" w:rsidR="00FD0F9C" w:rsidRDefault="00FD0F9C">
            <w:pPr>
              <w:ind w:rightChars="20" w:right="42"/>
              <w:jc w:val="center"/>
              <w:rPr>
                <w:sz w:val="24"/>
              </w:rPr>
            </w:pPr>
          </w:p>
        </w:tc>
      </w:tr>
    </w:tbl>
    <w:p w14:paraId="4AB722B3" w14:textId="77777777" w:rsidR="00FD0F9C" w:rsidRDefault="00FD0F9C">
      <w:pPr>
        <w:ind w:rightChars="20" w:right="42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40"/>
      </w:tblGrid>
      <w:tr w:rsidR="00FD0F9C" w:rsidRPr="0022204F" w14:paraId="3F6722E8" w14:textId="77777777">
        <w:trPr>
          <w:trHeight w:val="5160"/>
        </w:trPr>
        <w:tc>
          <w:tcPr>
            <w:tcW w:w="9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BAFF99" w14:textId="77777777" w:rsidR="00FD0F9C" w:rsidRDefault="00FD0F9C">
            <w:pPr>
              <w:spacing w:beforeLines="30" w:before="108"/>
              <w:ind w:rightChars="20" w:right="42"/>
              <w:rPr>
                <w:sz w:val="24"/>
              </w:rPr>
            </w:pPr>
            <w:r>
              <w:rPr>
                <w:rFonts w:hint="eastAsia"/>
                <w:sz w:val="24"/>
              </w:rPr>
              <w:t>本研究科を志望する理由</w:t>
            </w:r>
          </w:p>
          <w:p w14:paraId="16EC70DE" w14:textId="77777777" w:rsidR="00FD0F9C" w:rsidRDefault="00FD0F9C">
            <w:pPr>
              <w:ind w:rightChars="20" w:right="42"/>
              <w:rPr>
                <w:sz w:val="24"/>
              </w:rPr>
            </w:pPr>
          </w:p>
          <w:p w14:paraId="07B2B7DD" w14:textId="77777777" w:rsidR="00FD0F9C" w:rsidRDefault="00FD0F9C">
            <w:pPr>
              <w:ind w:rightChars="20" w:right="42"/>
              <w:rPr>
                <w:sz w:val="24"/>
              </w:rPr>
            </w:pPr>
          </w:p>
          <w:p w14:paraId="6E444A23" w14:textId="77777777" w:rsidR="00FD0F9C" w:rsidRDefault="00FD0F9C">
            <w:pPr>
              <w:ind w:rightChars="20" w:right="42"/>
              <w:rPr>
                <w:sz w:val="24"/>
              </w:rPr>
            </w:pPr>
          </w:p>
          <w:p w14:paraId="4CDD0B0A" w14:textId="77777777" w:rsidR="00FD0F9C" w:rsidRDefault="00FD0F9C">
            <w:pPr>
              <w:ind w:rightChars="20" w:right="42"/>
              <w:rPr>
                <w:sz w:val="24"/>
              </w:rPr>
            </w:pPr>
          </w:p>
          <w:p w14:paraId="56FD4EE1" w14:textId="77777777" w:rsidR="00FD0F9C" w:rsidRDefault="00FD0F9C">
            <w:pPr>
              <w:ind w:rightChars="20" w:right="42"/>
              <w:rPr>
                <w:sz w:val="24"/>
              </w:rPr>
            </w:pPr>
          </w:p>
          <w:p w14:paraId="4EC7FC2F" w14:textId="77777777" w:rsidR="00FD0F9C" w:rsidRDefault="00FD0F9C">
            <w:pPr>
              <w:ind w:rightChars="20" w:right="42"/>
              <w:rPr>
                <w:sz w:val="24"/>
              </w:rPr>
            </w:pPr>
          </w:p>
          <w:p w14:paraId="692266DF" w14:textId="77777777" w:rsidR="00FD0F9C" w:rsidRDefault="00FD0F9C">
            <w:pPr>
              <w:ind w:rightChars="20" w:right="42"/>
              <w:rPr>
                <w:sz w:val="24"/>
              </w:rPr>
            </w:pPr>
          </w:p>
          <w:p w14:paraId="67D16402" w14:textId="77777777" w:rsidR="00FD0F9C" w:rsidRDefault="00FD0F9C">
            <w:pPr>
              <w:ind w:rightChars="20" w:right="42"/>
              <w:rPr>
                <w:sz w:val="24"/>
              </w:rPr>
            </w:pPr>
          </w:p>
          <w:p w14:paraId="66F68940" w14:textId="77777777" w:rsidR="00FD0F9C" w:rsidRDefault="00FD0F9C">
            <w:pPr>
              <w:ind w:rightChars="20" w:right="42"/>
              <w:rPr>
                <w:sz w:val="24"/>
              </w:rPr>
            </w:pPr>
          </w:p>
          <w:p w14:paraId="1AFC4501" w14:textId="77777777" w:rsidR="00FD0F9C" w:rsidRDefault="00FD0F9C">
            <w:pPr>
              <w:ind w:rightChars="20" w:right="42"/>
              <w:rPr>
                <w:sz w:val="24"/>
              </w:rPr>
            </w:pPr>
          </w:p>
          <w:p w14:paraId="5AEFE84A" w14:textId="77777777" w:rsidR="00FD0F9C" w:rsidRDefault="00FD0F9C">
            <w:pPr>
              <w:ind w:rightChars="20" w:right="42"/>
              <w:rPr>
                <w:sz w:val="24"/>
              </w:rPr>
            </w:pPr>
          </w:p>
          <w:p w14:paraId="40AF502D" w14:textId="77777777" w:rsidR="00FD0F9C" w:rsidRDefault="00FD0F9C">
            <w:pPr>
              <w:ind w:rightChars="20" w:right="42"/>
              <w:rPr>
                <w:sz w:val="24"/>
              </w:rPr>
            </w:pPr>
          </w:p>
          <w:p w14:paraId="20A39A67" w14:textId="77777777" w:rsidR="00FD0F9C" w:rsidRDefault="00FD0F9C">
            <w:pPr>
              <w:ind w:rightChars="20" w:right="42"/>
              <w:rPr>
                <w:sz w:val="24"/>
              </w:rPr>
            </w:pPr>
          </w:p>
        </w:tc>
      </w:tr>
      <w:tr w:rsidR="00FD0F9C" w14:paraId="3B81D2A8" w14:textId="77777777">
        <w:trPr>
          <w:trHeight w:val="1232"/>
        </w:trPr>
        <w:tc>
          <w:tcPr>
            <w:tcW w:w="9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B2EEAD" w14:textId="77777777" w:rsidR="00FD0F9C" w:rsidRDefault="00FD0F9C">
            <w:pPr>
              <w:spacing w:beforeLines="30" w:before="108"/>
              <w:ind w:rightChars="20" w:right="42"/>
              <w:rPr>
                <w:sz w:val="24"/>
              </w:rPr>
            </w:pPr>
            <w:r>
              <w:rPr>
                <w:rFonts w:hint="eastAsia"/>
                <w:sz w:val="24"/>
              </w:rPr>
              <w:t>研究テーマ</w:t>
            </w:r>
          </w:p>
          <w:p w14:paraId="557B5F3A" w14:textId="77777777" w:rsidR="00FD0F9C" w:rsidRDefault="00FD0F9C">
            <w:pPr>
              <w:ind w:rightChars="20" w:right="42"/>
              <w:rPr>
                <w:sz w:val="24"/>
              </w:rPr>
            </w:pPr>
          </w:p>
          <w:p w14:paraId="790121FD" w14:textId="77777777" w:rsidR="00FD0F9C" w:rsidRDefault="00FD0F9C">
            <w:pPr>
              <w:ind w:rightChars="20" w:right="42"/>
              <w:rPr>
                <w:sz w:val="24"/>
              </w:rPr>
            </w:pPr>
          </w:p>
        </w:tc>
      </w:tr>
      <w:tr w:rsidR="00FD0F9C" w14:paraId="0A6F154F" w14:textId="77777777">
        <w:trPr>
          <w:trHeight w:val="1440"/>
        </w:trPr>
        <w:tc>
          <w:tcPr>
            <w:tcW w:w="9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7B58A9" w14:textId="77777777" w:rsidR="00FD0F9C" w:rsidRDefault="00FD0F9C">
            <w:pPr>
              <w:spacing w:beforeLines="30" w:before="108"/>
              <w:ind w:rightChars="20" w:right="42"/>
              <w:rPr>
                <w:sz w:val="24"/>
              </w:rPr>
            </w:pPr>
            <w:r>
              <w:rPr>
                <w:rFonts w:hint="eastAsia"/>
                <w:sz w:val="24"/>
              </w:rPr>
              <w:t>研究目的</w:t>
            </w:r>
          </w:p>
          <w:p w14:paraId="5D053F3B" w14:textId="77777777" w:rsidR="00FD0F9C" w:rsidRDefault="00FD0F9C">
            <w:pPr>
              <w:ind w:rightChars="20" w:right="42"/>
              <w:rPr>
                <w:sz w:val="24"/>
              </w:rPr>
            </w:pPr>
          </w:p>
          <w:p w14:paraId="2D57B3BE" w14:textId="77777777" w:rsidR="00FD0F9C" w:rsidRDefault="00FD0F9C">
            <w:pPr>
              <w:ind w:rightChars="20" w:right="42"/>
              <w:rPr>
                <w:sz w:val="24"/>
              </w:rPr>
            </w:pPr>
          </w:p>
          <w:p w14:paraId="18975CCA" w14:textId="77777777" w:rsidR="00FD0F9C" w:rsidRDefault="00FD0F9C">
            <w:pPr>
              <w:ind w:rightChars="20" w:right="42"/>
              <w:rPr>
                <w:sz w:val="24"/>
              </w:rPr>
            </w:pPr>
          </w:p>
          <w:p w14:paraId="01CF5FEB" w14:textId="77777777" w:rsidR="00FD0F9C" w:rsidRDefault="00FD0F9C">
            <w:pPr>
              <w:ind w:rightChars="20" w:right="42"/>
              <w:rPr>
                <w:sz w:val="24"/>
              </w:rPr>
            </w:pPr>
          </w:p>
          <w:p w14:paraId="0B9F6622" w14:textId="77777777" w:rsidR="00FD0F9C" w:rsidRDefault="00FD0F9C">
            <w:pPr>
              <w:ind w:rightChars="20" w:right="42"/>
              <w:rPr>
                <w:sz w:val="24"/>
              </w:rPr>
            </w:pPr>
          </w:p>
          <w:p w14:paraId="7D1DDCD3" w14:textId="77777777" w:rsidR="00FD0F9C" w:rsidRDefault="00FD0F9C">
            <w:pPr>
              <w:ind w:rightChars="20" w:right="42"/>
              <w:rPr>
                <w:sz w:val="24"/>
              </w:rPr>
            </w:pPr>
          </w:p>
          <w:p w14:paraId="7DAD7D81" w14:textId="77777777" w:rsidR="00FD0F9C" w:rsidRDefault="00FD0F9C">
            <w:pPr>
              <w:ind w:rightChars="20" w:right="42"/>
              <w:rPr>
                <w:sz w:val="24"/>
              </w:rPr>
            </w:pPr>
          </w:p>
          <w:p w14:paraId="03B4C051" w14:textId="77777777" w:rsidR="00FD0F9C" w:rsidRDefault="00FD0F9C">
            <w:pPr>
              <w:ind w:rightChars="20" w:right="42"/>
              <w:rPr>
                <w:sz w:val="24"/>
              </w:rPr>
            </w:pPr>
          </w:p>
          <w:p w14:paraId="4842A00B" w14:textId="77777777" w:rsidR="00FD0F9C" w:rsidRDefault="00FD0F9C">
            <w:pPr>
              <w:ind w:rightChars="20" w:right="42"/>
              <w:rPr>
                <w:sz w:val="24"/>
              </w:rPr>
            </w:pPr>
          </w:p>
          <w:p w14:paraId="3F029DD0" w14:textId="77777777" w:rsidR="00FD0F9C" w:rsidRDefault="00FD0F9C">
            <w:pPr>
              <w:ind w:rightChars="20" w:right="42"/>
              <w:rPr>
                <w:sz w:val="24"/>
              </w:rPr>
            </w:pPr>
          </w:p>
          <w:p w14:paraId="626D09E7" w14:textId="77777777" w:rsidR="00FD0F9C" w:rsidRDefault="00FD0F9C">
            <w:pPr>
              <w:ind w:rightChars="20" w:right="42"/>
              <w:rPr>
                <w:sz w:val="24"/>
              </w:rPr>
            </w:pPr>
          </w:p>
          <w:p w14:paraId="0C21DEDA" w14:textId="77777777" w:rsidR="002478FC" w:rsidRDefault="002478FC">
            <w:pPr>
              <w:ind w:rightChars="20" w:right="42"/>
              <w:rPr>
                <w:sz w:val="24"/>
              </w:rPr>
            </w:pPr>
          </w:p>
        </w:tc>
      </w:tr>
    </w:tbl>
    <w:p w14:paraId="62912F72" w14:textId="77777777" w:rsidR="00FD0F9C" w:rsidRDefault="00FD0F9C">
      <w:pPr>
        <w:ind w:rightChars="-52" w:right="-109"/>
        <w:rPr>
          <w:sz w:val="24"/>
        </w:rPr>
      </w:pPr>
      <w:r>
        <w:rPr>
          <w:sz w:val="24"/>
        </w:rPr>
        <w:br w:type="page"/>
      </w:r>
      <w:r>
        <w:rPr>
          <w:rFonts w:hint="eastAsia"/>
          <w:sz w:val="24"/>
        </w:rPr>
        <w:lastRenderedPageBreak/>
        <w:t>（裏）</w:t>
      </w:r>
    </w:p>
    <w:p w14:paraId="76D607A5" w14:textId="77777777" w:rsidR="00FD0F9C" w:rsidRDefault="00FD0F9C">
      <w:pPr>
        <w:ind w:rightChars="878" w:right="1844" w:firstLineChars="825" w:firstLine="1980"/>
        <w:jc w:val="distribute"/>
        <w:rPr>
          <w:sz w:val="24"/>
        </w:rPr>
      </w:pPr>
    </w:p>
    <w:p w14:paraId="0BF03FFA" w14:textId="77777777" w:rsidR="00FD0F9C" w:rsidRDefault="00FD0F9C">
      <w:pPr>
        <w:ind w:rightChars="878" w:right="1844" w:firstLineChars="825" w:firstLine="1980"/>
        <w:jc w:val="distribute"/>
        <w:rPr>
          <w:sz w:val="24"/>
        </w:rPr>
      </w:pPr>
    </w:p>
    <w:tbl>
      <w:tblPr>
        <w:tblW w:w="0" w:type="auto"/>
        <w:tblInd w:w="3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2"/>
        <w:gridCol w:w="3297"/>
      </w:tblGrid>
      <w:tr w:rsidR="00FD0F9C" w14:paraId="7A5DB31C" w14:textId="77777777">
        <w:trPr>
          <w:cantSplit/>
        </w:trPr>
        <w:tc>
          <w:tcPr>
            <w:tcW w:w="181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AD31730" w14:textId="77777777" w:rsidR="00FD0F9C" w:rsidRDefault="00FD0F9C">
            <w:pPr>
              <w:ind w:rightChars="20" w:right="4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345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F2D5D36" w14:textId="77777777" w:rsidR="00FD0F9C" w:rsidRDefault="00FD0F9C">
            <w:pPr>
              <w:ind w:rightChars="-47" w:right="-99"/>
              <w:jc w:val="center"/>
              <w:rPr>
                <w:sz w:val="24"/>
              </w:rPr>
            </w:pPr>
          </w:p>
        </w:tc>
      </w:tr>
      <w:tr w:rsidR="00FD0F9C" w14:paraId="5AE59416" w14:textId="77777777">
        <w:trPr>
          <w:cantSplit/>
          <w:trHeight w:val="708"/>
        </w:trPr>
        <w:tc>
          <w:tcPr>
            <w:tcW w:w="181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AD38D9" w14:textId="77777777" w:rsidR="00FD0F9C" w:rsidRDefault="00FD0F9C">
            <w:pPr>
              <w:ind w:rightChars="20" w:right="4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345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6ACA74" w14:textId="77777777" w:rsidR="00FD0F9C" w:rsidRDefault="00FD0F9C">
            <w:pPr>
              <w:ind w:rightChars="20" w:right="42"/>
              <w:jc w:val="center"/>
              <w:rPr>
                <w:sz w:val="24"/>
              </w:rPr>
            </w:pPr>
          </w:p>
        </w:tc>
      </w:tr>
    </w:tbl>
    <w:p w14:paraId="346F08ED" w14:textId="77777777" w:rsidR="00FD0F9C" w:rsidRDefault="00FD0F9C">
      <w:pPr>
        <w:ind w:rightChars="20" w:right="42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40"/>
      </w:tblGrid>
      <w:tr w:rsidR="00FD0F9C" w14:paraId="445A2F65" w14:textId="77777777">
        <w:trPr>
          <w:trHeight w:val="5838"/>
        </w:trPr>
        <w:tc>
          <w:tcPr>
            <w:tcW w:w="9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B64C62" w14:textId="77777777" w:rsidR="00FD0F9C" w:rsidRDefault="00FD0F9C">
            <w:pPr>
              <w:spacing w:beforeLines="30" w:before="108"/>
              <w:ind w:rightChars="20" w:right="42"/>
              <w:rPr>
                <w:sz w:val="24"/>
              </w:rPr>
            </w:pPr>
            <w:r>
              <w:rPr>
                <w:rFonts w:hint="eastAsia"/>
                <w:sz w:val="24"/>
              </w:rPr>
              <w:t>本人のこれまでの研究経過</w:t>
            </w:r>
          </w:p>
          <w:p w14:paraId="469D0EBD" w14:textId="77777777" w:rsidR="00FD0F9C" w:rsidRDefault="00FD0F9C">
            <w:pPr>
              <w:ind w:rightChars="20" w:right="42"/>
              <w:rPr>
                <w:sz w:val="24"/>
              </w:rPr>
            </w:pPr>
          </w:p>
          <w:p w14:paraId="124B38E9" w14:textId="77777777" w:rsidR="00FD0F9C" w:rsidRDefault="00FD0F9C">
            <w:pPr>
              <w:ind w:rightChars="20" w:right="42"/>
              <w:rPr>
                <w:sz w:val="24"/>
              </w:rPr>
            </w:pPr>
          </w:p>
          <w:p w14:paraId="6AD30AB9" w14:textId="77777777" w:rsidR="00FD0F9C" w:rsidRDefault="00FD0F9C">
            <w:pPr>
              <w:ind w:rightChars="20" w:right="42"/>
              <w:rPr>
                <w:sz w:val="24"/>
              </w:rPr>
            </w:pPr>
          </w:p>
          <w:p w14:paraId="3D4F515F" w14:textId="77777777" w:rsidR="00FD0F9C" w:rsidRDefault="00FD0F9C">
            <w:pPr>
              <w:ind w:rightChars="20" w:right="42"/>
              <w:rPr>
                <w:sz w:val="24"/>
              </w:rPr>
            </w:pPr>
          </w:p>
          <w:p w14:paraId="26F16E39" w14:textId="77777777" w:rsidR="00FD0F9C" w:rsidRDefault="00FD0F9C">
            <w:pPr>
              <w:ind w:rightChars="20" w:right="42"/>
              <w:rPr>
                <w:sz w:val="24"/>
              </w:rPr>
            </w:pPr>
          </w:p>
          <w:p w14:paraId="171E49D7" w14:textId="77777777" w:rsidR="00FD0F9C" w:rsidRDefault="00FD0F9C">
            <w:pPr>
              <w:ind w:rightChars="20" w:right="42"/>
              <w:rPr>
                <w:sz w:val="24"/>
              </w:rPr>
            </w:pPr>
          </w:p>
          <w:p w14:paraId="00037B60" w14:textId="77777777" w:rsidR="00FD0F9C" w:rsidRDefault="00FD0F9C">
            <w:pPr>
              <w:ind w:rightChars="20" w:right="42"/>
              <w:rPr>
                <w:sz w:val="24"/>
              </w:rPr>
            </w:pPr>
          </w:p>
          <w:p w14:paraId="20A0C32E" w14:textId="77777777" w:rsidR="00FD0F9C" w:rsidRDefault="00FD0F9C">
            <w:pPr>
              <w:ind w:rightChars="20" w:right="42"/>
              <w:rPr>
                <w:sz w:val="24"/>
              </w:rPr>
            </w:pPr>
          </w:p>
          <w:p w14:paraId="526C831E" w14:textId="77777777" w:rsidR="00FD0F9C" w:rsidRDefault="00FD0F9C">
            <w:pPr>
              <w:ind w:rightChars="20" w:right="42"/>
              <w:rPr>
                <w:sz w:val="24"/>
              </w:rPr>
            </w:pPr>
          </w:p>
          <w:p w14:paraId="27EF0189" w14:textId="77777777" w:rsidR="00FD0F9C" w:rsidRDefault="00FD0F9C">
            <w:pPr>
              <w:ind w:rightChars="20" w:right="42"/>
              <w:rPr>
                <w:sz w:val="24"/>
              </w:rPr>
            </w:pPr>
          </w:p>
          <w:p w14:paraId="171AA8A8" w14:textId="77777777" w:rsidR="00FD0F9C" w:rsidRDefault="00FD0F9C">
            <w:pPr>
              <w:spacing w:beforeLines="50" w:before="180"/>
              <w:ind w:rightChars="20" w:right="42"/>
              <w:rPr>
                <w:sz w:val="24"/>
              </w:rPr>
            </w:pPr>
          </w:p>
          <w:p w14:paraId="74C4FE3C" w14:textId="77777777" w:rsidR="00FD0F9C" w:rsidRDefault="00FD0F9C">
            <w:pPr>
              <w:spacing w:line="120" w:lineRule="exact"/>
              <w:ind w:rightChars="20" w:right="42"/>
              <w:rPr>
                <w:sz w:val="24"/>
              </w:rPr>
            </w:pPr>
          </w:p>
        </w:tc>
      </w:tr>
      <w:tr w:rsidR="00FD0F9C" w14:paraId="55DB24D8" w14:textId="77777777" w:rsidTr="002478FC">
        <w:trPr>
          <w:trHeight w:val="5282"/>
        </w:trPr>
        <w:tc>
          <w:tcPr>
            <w:tcW w:w="9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D9093C" w14:textId="77777777" w:rsidR="00FD0F9C" w:rsidRDefault="00FD0F9C">
            <w:pPr>
              <w:spacing w:beforeLines="30" w:before="108"/>
              <w:ind w:rightChars="20" w:right="42"/>
              <w:rPr>
                <w:sz w:val="24"/>
              </w:rPr>
            </w:pPr>
            <w:r>
              <w:rPr>
                <w:rFonts w:hint="eastAsia"/>
                <w:sz w:val="24"/>
              </w:rPr>
              <w:t>研究計画・方法</w:t>
            </w:r>
          </w:p>
          <w:p w14:paraId="6B4430F0" w14:textId="77777777" w:rsidR="00FD0F9C" w:rsidRDefault="00FD0F9C">
            <w:pPr>
              <w:ind w:rightChars="20" w:right="42"/>
              <w:rPr>
                <w:sz w:val="24"/>
              </w:rPr>
            </w:pPr>
          </w:p>
          <w:p w14:paraId="321667D7" w14:textId="77777777" w:rsidR="00FD0F9C" w:rsidRDefault="00FD0F9C">
            <w:pPr>
              <w:ind w:rightChars="20" w:right="42"/>
              <w:rPr>
                <w:sz w:val="24"/>
              </w:rPr>
            </w:pPr>
          </w:p>
          <w:p w14:paraId="209A784D" w14:textId="77777777" w:rsidR="00FD0F9C" w:rsidRDefault="00FD0F9C">
            <w:pPr>
              <w:ind w:rightChars="20" w:right="42"/>
              <w:rPr>
                <w:sz w:val="24"/>
              </w:rPr>
            </w:pPr>
          </w:p>
          <w:p w14:paraId="6105E99A" w14:textId="77777777" w:rsidR="00FD0F9C" w:rsidRDefault="00FD0F9C">
            <w:pPr>
              <w:ind w:rightChars="20" w:right="42"/>
              <w:rPr>
                <w:sz w:val="24"/>
              </w:rPr>
            </w:pPr>
          </w:p>
          <w:p w14:paraId="3ADFABA9" w14:textId="77777777" w:rsidR="00FD0F9C" w:rsidRDefault="00FD0F9C">
            <w:pPr>
              <w:ind w:rightChars="20" w:right="42"/>
              <w:rPr>
                <w:sz w:val="24"/>
              </w:rPr>
            </w:pPr>
          </w:p>
          <w:p w14:paraId="31C94FC2" w14:textId="77777777" w:rsidR="00FD0F9C" w:rsidRDefault="00FD0F9C">
            <w:pPr>
              <w:ind w:rightChars="20" w:right="42"/>
              <w:rPr>
                <w:sz w:val="24"/>
              </w:rPr>
            </w:pPr>
          </w:p>
          <w:p w14:paraId="13058565" w14:textId="77777777" w:rsidR="00FD0F9C" w:rsidRDefault="00FD0F9C">
            <w:pPr>
              <w:ind w:rightChars="20" w:right="42"/>
              <w:rPr>
                <w:sz w:val="24"/>
              </w:rPr>
            </w:pPr>
          </w:p>
        </w:tc>
      </w:tr>
    </w:tbl>
    <w:p w14:paraId="5321524D" w14:textId="77777777" w:rsidR="00FD0F9C" w:rsidRDefault="00777DCA">
      <w:pPr>
        <w:ind w:rightChars="20" w:right="42"/>
      </w:pPr>
      <w:bookmarkStart w:id="0" w:name="OLE_LINK1"/>
      <w:r>
        <w:rPr>
          <w:rFonts w:hint="eastAsia"/>
        </w:rPr>
        <w:t>※「研究計画・方法」について</w:t>
      </w:r>
      <w:r w:rsidR="00E02ED6">
        <w:rPr>
          <w:rFonts w:hint="eastAsia"/>
        </w:rPr>
        <w:t>､</w:t>
      </w:r>
      <w:r>
        <w:rPr>
          <w:rFonts w:hint="eastAsia"/>
        </w:rPr>
        <w:t>紙面が足りない場合は、別紙を添付し</w:t>
      </w:r>
      <w:r w:rsidR="00E02ED6">
        <w:rPr>
          <w:rFonts w:hint="eastAsia"/>
        </w:rPr>
        <w:t>､続けて</w:t>
      </w:r>
      <w:r>
        <w:rPr>
          <w:rFonts w:hint="eastAsia"/>
        </w:rPr>
        <w:t>記入してください。</w:t>
      </w:r>
      <w:bookmarkEnd w:id="0"/>
    </w:p>
    <w:sectPr w:rsidR="00FD0F9C" w:rsidSect="006C593C">
      <w:footerReference w:type="default" r:id="rId6"/>
      <w:pgSz w:w="11906" w:h="16838" w:code="9"/>
      <w:pgMar w:top="1134" w:right="1418" w:bottom="397" w:left="1418" w:header="227" w:footer="850" w:gutter="0"/>
      <w:pgNumType w:fmt="numberInDash" w:start="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086A8" w14:textId="77777777" w:rsidR="008D4875" w:rsidRDefault="008D4875" w:rsidP="002478FC">
      <w:r>
        <w:separator/>
      </w:r>
    </w:p>
  </w:endnote>
  <w:endnote w:type="continuationSeparator" w:id="0">
    <w:p w14:paraId="359DDABC" w14:textId="77777777" w:rsidR="008D4875" w:rsidRDefault="008D4875" w:rsidP="00247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E64BC" w14:textId="77777777" w:rsidR="002478FC" w:rsidRDefault="002478FC" w:rsidP="002478F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F3A06" w14:textId="77777777" w:rsidR="008D4875" w:rsidRDefault="008D4875" w:rsidP="002478FC">
      <w:r>
        <w:separator/>
      </w:r>
    </w:p>
  </w:footnote>
  <w:footnote w:type="continuationSeparator" w:id="0">
    <w:p w14:paraId="1A67815E" w14:textId="77777777" w:rsidR="008D4875" w:rsidRDefault="008D4875" w:rsidP="00247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F9C"/>
    <w:rsid w:val="001221E4"/>
    <w:rsid w:val="00136BF8"/>
    <w:rsid w:val="001B7EF1"/>
    <w:rsid w:val="001E6237"/>
    <w:rsid w:val="0022204F"/>
    <w:rsid w:val="002478FC"/>
    <w:rsid w:val="00690832"/>
    <w:rsid w:val="006C593C"/>
    <w:rsid w:val="006D5A33"/>
    <w:rsid w:val="00701439"/>
    <w:rsid w:val="00777DCA"/>
    <w:rsid w:val="007D4F2A"/>
    <w:rsid w:val="007F50A4"/>
    <w:rsid w:val="00814A60"/>
    <w:rsid w:val="008736F8"/>
    <w:rsid w:val="008D4875"/>
    <w:rsid w:val="008E1C95"/>
    <w:rsid w:val="00981A99"/>
    <w:rsid w:val="00BD3FD2"/>
    <w:rsid w:val="00C974FA"/>
    <w:rsid w:val="00CC54EA"/>
    <w:rsid w:val="00CD049A"/>
    <w:rsid w:val="00E02ED6"/>
    <w:rsid w:val="00E54F8C"/>
    <w:rsid w:val="00E61C47"/>
    <w:rsid w:val="00F95512"/>
    <w:rsid w:val="00FD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22DD73D"/>
  <w15:docId w15:val="{5F6D1F81-FF1C-4C7A-AF76-4EF73B60C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36BF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136BF8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2478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478F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2478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478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123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（表）</vt:lpstr>
      <vt:lpstr>（表）</vt:lpstr>
    </vt:vector>
  </TitlesOfParts>
  <Company>京都府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（表）</dc:title>
  <dc:creator>＊</dc:creator>
  <cp:lastModifiedBy>入試係員</cp:lastModifiedBy>
  <cp:revision>3</cp:revision>
  <cp:lastPrinted>2024-02-25T23:13:00Z</cp:lastPrinted>
  <dcterms:created xsi:type="dcterms:W3CDTF">2024-04-24T07:13:00Z</dcterms:created>
  <dcterms:modified xsi:type="dcterms:W3CDTF">2025-05-26T02:22:00Z</dcterms:modified>
</cp:coreProperties>
</file>